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701"/>
        <w:gridCol w:w="3119"/>
      </w:tblGrid>
      <w:tr w:rsidR="007107C7" w:rsidRPr="00AB65E0" w14:paraId="525345C8" w14:textId="77777777" w:rsidTr="00E0357C">
        <w:tc>
          <w:tcPr>
            <w:tcW w:w="9640" w:type="dxa"/>
            <w:gridSpan w:val="5"/>
          </w:tcPr>
          <w:p w14:paraId="12C2B2D5" w14:textId="77777777" w:rsidR="00125C5B" w:rsidRPr="00AB65E0" w:rsidRDefault="00125C5B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The reporting form is textual derived to MEDDEV2.12/1rev8.</w:t>
            </w:r>
          </w:p>
        </w:tc>
      </w:tr>
      <w:tr w:rsidR="007107C7" w14:paraId="6F207A4E" w14:textId="77777777" w:rsidTr="00E0357C">
        <w:tc>
          <w:tcPr>
            <w:tcW w:w="9640" w:type="dxa"/>
            <w:gridSpan w:val="5"/>
          </w:tcPr>
          <w:p w14:paraId="5FA8F088" w14:textId="77777777" w:rsidR="007107C7" w:rsidRPr="00AB65E0" w:rsidRDefault="003025DC" w:rsidP="0011604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Classification of</w:t>
            </w:r>
            <w:r w:rsidRPr="00AB65E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B65E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incident</w:t>
            </w:r>
          </w:p>
        </w:tc>
      </w:tr>
      <w:tr w:rsidR="007107C7" w:rsidRPr="00A519C4" w14:paraId="45736475" w14:textId="77777777" w:rsidTr="00E0357C">
        <w:tc>
          <w:tcPr>
            <w:tcW w:w="9640" w:type="dxa"/>
            <w:gridSpan w:val="5"/>
          </w:tcPr>
          <w:p w14:paraId="4C00E790" w14:textId="04FA2C38" w:rsidR="007107C7" w:rsidRPr="00AB65E0" w:rsidRDefault="008E0EFB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6792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A519C4" w:rsidRPr="00AB65E0">
              <w:rPr>
                <w:rFonts w:ascii="Calibri" w:hAnsi="Calibri" w:cs="Calibri"/>
                <w:lang w:val="en-GB"/>
              </w:rPr>
              <w:t>Serious public health threat</w:t>
            </w:r>
          </w:p>
          <w:p w14:paraId="30581DA1" w14:textId="3F4F6A32" w:rsidR="007107C7" w:rsidRPr="00AB65E0" w:rsidRDefault="008E0EFB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19294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A519C4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Death</w:t>
            </w:r>
          </w:p>
          <w:p w14:paraId="67008F3B" w14:textId="64FCA7D9" w:rsidR="00A519C4" w:rsidRPr="00AB65E0" w:rsidRDefault="008E0EFB" w:rsidP="00A519C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11952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C4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519C4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A519C4" w:rsidRPr="00AB65E0">
              <w:rPr>
                <w:rFonts w:ascii="Calibri" w:hAnsi="Calibri" w:cs="Calibri"/>
                <w:lang w:val="en-GB"/>
              </w:rPr>
              <w:t>Unanticipated serious deterioration in state of health</w:t>
            </w:r>
          </w:p>
          <w:p w14:paraId="59C06870" w14:textId="1657171B" w:rsidR="00A519C4" w:rsidRPr="00AB65E0" w:rsidRDefault="008E0EFB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14946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C4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519C4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A519C4" w:rsidRPr="00AB65E0">
              <w:rPr>
                <w:rFonts w:ascii="Calibri" w:hAnsi="Calibri" w:cs="Calibri"/>
              </w:rPr>
              <w:t xml:space="preserve">All </w:t>
            </w:r>
            <w:proofErr w:type="spellStart"/>
            <w:r w:rsidR="00A519C4" w:rsidRPr="00AB65E0">
              <w:rPr>
                <w:rFonts w:ascii="Calibri" w:hAnsi="Calibri" w:cs="Calibri"/>
              </w:rPr>
              <w:t>other</w:t>
            </w:r>
            <w:proofErr w:type="spellEnd"/>
            <w:r w:rsidR="00A519C4" w:rsidRPr="00AB65E0">
              <w:rPr>
                <w:rFonts w:ascii="Calibri" w:hAnsi="Calibri" w:cs="Calibri"/>
              </w:rPr>
              <w:t xml:space="preserve"> </w:t>
            </w:r>
            <w:proofErr w:type="spellStart"/>
            <w:r w:rsidR="00A519C4" w:rsidRPr="00AB65E0">
              <w:rPr>
                <w:rFonts w:ascii="Calibri" w:hAnsi="Calibri" w:cs="Calibri"/>
              </w:rPr>
              <w:t>reportable</w:t>
            </w:r>
            <w:proofErr w:type="spellEnd"/>
            <w:r w:rsidR="00A519C4" w:rsidRPr="00AB65E0">
              <w:rPr>
                <w:rFonts w:ascii="Calibri" w:hAnsi="Calibri" w:cs="Calibri"/>
              </w:rPr>
              <w:t xml:space="preserve"> </w:t>
            </w:r>
            <w:proofErr w:type="spellStart"/>
            <w:r w:rsidR="00A519C4" w:rsidRPr="00AB65E0">
              <w:rPr>
                <w:rFonts w:ascii="Calibri" w:hAnsi="Calibri" w:cs="Calibri"/>
              </w:rPr>
              <w:t>incidents</w:t>
            </w:r>
            <w:proofErr w:type="spellEnd"/>
          </w:p>
        </w:tc>
      </w:tr>
      <w:tr w:rsidR="007107C7" w:rsidRPr="00A519C4" w14:paraId="4C8A5ABA" w14:textId="77777777" w:rsidTr="00E0357C">
        <w:tc>
          <w:tcPr>
            <w:tcW w:w="9640" w:type="dxa"/>
            <w:gridSpan w:val="5"/>
          </w:tcPr>
          <w:p w14:paraId="76E1B930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14:paraId="66E67306" w14:textId="77777777" w:rsidTr="00E0357C">
        <w:tc>
          <w:tcPr>
            <w:tcW w:w="9640" w:type="dxa"/>
            <w:gridSpan w:val="5"/>
          </w:tcPr>
          <w:p w14:paraId="72C767CF" w14:textId="77777777" w:rsidR="007107C7" w:rsidRPr="00AB65E0" w:rsidRDefault="003025DC" w:rsidP="0011604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/>
                <w:bCs/>
                <w:sz w:val="18"/>
                <w:szCs w:val="18"/>
              </w:rPr>
              <w:t>Who</w:t>
            </w:r>
            <w:r w:rsidRPr="00AB65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reporting</w:t>
            </w:r>
          </w:p>
        </w:tc>
      </w:tr>
      <w:tr w:rsidR="003E7F76" w14:paraId="30A5961C" w14:textId="77777777" w:rsidTr="00292AA6">
        <w:tc>
          <w:tcPr>
            <w:tcW w:w="2835" w:type="dxa"/>
            <w:gridSpan w:val="2"/>
          </w:tcPr>
          <w:p w14:paraId="31D78CB7" w14:textId="77777777" w:rsidR="003E7F76" w:rsidRPr="00AB65E0" w:rsidRDefault="008E0EFB" w:rsidP="003025D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8770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76" w:rsidRPr="00AB65E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  Intern</w:t>
            </w:r>
            <w:r w:rsidR="00292AA6" w:rsidRPr="00AB65E0">
              <w:rPr>
                <w:rFonts w:asciiTheme="minorHAnsi" w:hAnsiTheme="minorHAnsi"/>
                <w:bCs/>
                <w:sz w:val="18"/>
                <w:szCs w:val="18"/>
              </w:rPr>
              <w:t>al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n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ame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</w:rPr>
              <w:t>MP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consultant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353E12A9" w14:textId="77777777" w:rsidR="009F5796" w:rsidRPr="00AB65E0" w:rsidRDefault="009F5796" w:rsidP="003025D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805" w:type="dxa"/>
            <w:gridSpan w:val="3"/>
          </w:tcPr>
          <w:p w14:paraId="295EB07E" w14:textId="77777777" w:rsidR="003E7F76" w:rsidRPr="00AB65E0" w:rsidRDefault="003E7F76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3E7F76" w:rsidRPr="00826822" w14:paraId="0B7021FA" w14:textId="77777777" w:rsidTr="004F405A">
        <w:tc>
          <w:tcPr>
            <w:tcW w:w="4820" w:type="dxa"/>
            <w:gridSpan w:val="3"/>
          </w:tcPr>
          <w:p w14:paraId="5B7C7CD2" w14:textId="77777777" w:rsidR="003E7F76" w:rsidRPr="00AB65E0" w:rsidRDefault="008E0EFB" w:rsidP="003025D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5022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76" w:rsidRPr="00AB65E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External name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51CD7D86" w14:textId="77777777" w:rsidR="009F5796" w:rsidRPr="00AB65E0" w:rsidRDefault="009F5796" w:rsidP="003025DC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gridSpan w:val="2"/>
          </w:tcPr>
          <w:p w14:paraId="53555379" w14:textId="77777777" w:rsidR="003E7F76" w:rsidRPr="00AB65E0" w:rsidRDefault="003025DC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E-mail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</w:tc>
      </w:tr>
      <w:tr w:rsidR="003E7F76" w14:paraId="2B778A30" w14:textId="77777777" w:rsidTr="00776806">
        <w:tc>
          <w:tcPr>
            <w:tcW w:w="4820" w:type="dxa"/>
            <w:gridSpan w:val="3"/>
          </w:tcPr>
          <w:p w14:paraId="67D41F34" w14:textId="77777777" w:rsidR="003E7F76" w:rsidRPr="00AB65E0" w:rsidRDefault="009F5796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Address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4FBDEE3F" w14:textId="77777777" w:rsidR="009F5796" w:rsidRPr="00AB65E0" w:rsidRDefault="009F5796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4469D75B" w14:textId="77777777" w:rsidR="003E7F76" w:rsidRPr="00AB65E0" w:rsidRDefault="003025DC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Phone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</w:tc>
      </w:tr>
      <w:tr w:rsidR="003E7F76" w14:paraId="7DDAE6F1" w14:textId="77777777" w:rsidTr="006D4A44">
        <w:tc>
          <w:tcPr>
            <w:tcW w:w="4820" w:type="dxa"/>
            <w:gridSpan w:val="3"/>
          </w:tcPr>
          <w:p w14:paraId="23FD1BE5" w14:textId="77777777" w:rsidR="003E7F76" w:rsidRPr="00AB65E0" w:rsidRDefault="003025DC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ZIP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4023EC78" w14:textId="77777777" w:rsidR="009F5796" w:rsidRPr="00AB65E0" w:rsidRDefault="009F5796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3D338DFD" w14:textId="77777777" w:rsidR="003E7F76" w:rsidRPr="00AB65E0" w:rsidRDefault="003025DC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City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</w:tc>
      </w:tr>
      <w:tr w:rsidR="003E7F76" w14:paraId="593F80F6" w14:textId="77777777" w:rsidTr="00827EAF">
        <w:tc>
          <w:tcPr>
            <w:tcW w:w="4820" w:type="dxa"/>
            <w:gridSpan w:val="3"/>
          </w:tcPr>
          <w:p w14:paraId="51DAA90E" w14:textId="77777777" w:rsidR="003E7F76" w:rsidRPr="00AB65E0" w:rsidRDefault="003025DC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Country</w:t>
            </w:r>
            <w:r w:rsidR="003E7F76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4C946184" w14:textId="77777777" w:rsidR="00BC0F6E" w:rsidRPr="00AB65E0" w:rsidRDefault="00BC0F6E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736DE037" w14:textId="77777777" w:rsidR="003E7F76" w:rsidRPr="00AB65E0" w:rsidRDefault="003E7F76" w:rsidP="003E7F7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14:paraId="515F014A" w14:textId="77777777" w:rsidTr="00E0357C">
        <w:tc>
          <w:tcPr>
            <w:tcW w:w="9640" w:type="dxa"/>
            <w:gridSpan w:val="5"/>
          </w:tcPr>
          <w:p w14:paraId="74433541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14:paraId="458D925D" w14:textId="77777777" w:rsidTr="00E0357C">
        <w:tc>
          <w:tcPr>
            <w:tcW w:w="9640" w:type="dxa"/>
            <w:gridSpan w:val="5"/>
          </w:tcPr>
          <w:p w14:paraId="44C14554" w14:textId="77777777" w:rsidR="007107C7" w:rsidRPr="00AB65E0" w:rsidRDefault="003025DC" w:rsidP="0011604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/>
                <w:bCs/>
                <w:sz w:val="18"/>
                <w:szCs w:val="18"/>
              </w:rPr>
              <w:t>Medical</w:t>
            </w:r>
            <w:r w:rsidRPr="00AB65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device information</w:t>
            </w:r>
          </w:p>
        </w:tc>
      </w:tr>
      <w:tr w:rsidR="007107C7" w:rsidRPr="00AB65E0" w14:paraId="4E1B66B5" w14:textId="77777777" w:rsidTr="00E0357C">
        <w:tc>
          <w:tcPr>
            <w:tcW w:w="4820" w:type="dxa"/>
            <w:gridSpan w:val="3"/>
          </w:tcPr>
          <w:p w14:paraId="6334D45F" w14:textId="77777777" w:rsidR="007107C7" w:rsidRPr="00AB65E0" w:rsidRDefault="008E0EFB" w:rsidP="003025DC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20209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AIMD Active implants</w:t>
            </w:r>
          </w:p>
          <w:p w14:paraId="7CC43180" w14:textId="7CD6069A" w:rsidR="007107C7" w:rsidRPr="00AB65E0" w:rsidRDefault="008E0EFB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5272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MDD</w:t>
            </w:r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/MDR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Class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III</w:t>
            </w:r>
          </w:p>
          <w:p w14:paraId="0DABF869" w14:textId="16A61513" w:rsidR="007107C7" w:rsidRPr="00AB65E0" w:rsidRDefault="008E0EFB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-11011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MDD</w:t>
            </w:r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/MDR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Class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IIb</w:t>
            </w:r>
          </w:p>
          <w:p w14:paraId="19657FD5" w14:textId="50328069" w:rsidR="007107C7" w:rsidRPr="00AB65E0" w:rsidRDefault="008E0EFB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-16717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MDD</w:t>
            </w:r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/MDR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Class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IIa</w:t>
            </w:r>
            <w:proofErr w:type="spellEnd"/>
          </w:p>
          <w:p w14:paraId="65E5BDE2" w14:textId="5DE5CD2D" w:rsidR="007107C7" w:rsidRPr="00AB65E0" w:rsidRDefault="008E0EFB" w:rsidP="003025DC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-7485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MDD</w:t>
            </w:r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/MDR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Class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I</w:t>
            </w:r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or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19909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C2" w:rsidRPr="00AB65E0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MDR Class </w:t>
            </w:r>
            <w:proofErr w:type="spellStart"/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Ir</w:t>
            </w:r>
            <w:proofErr w:type="spellEnd"/>
          </w:p>
        </w:tc>
        <w:tc>
          <w:tcPr>
            <w:tcW w:w="4820" w:type="dxa"/>
            <w:gridSpan w:val="2"/>
          </w:tcPr>
          <w:p w14:paraId="137A18F0" w14:textId="054B6603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</w:tr>
      <w:tr w:rsidR="007107C7" w:rsidRPr="00AB65E0" w14:paraId="12DCDC73" w14:textId="77777777" w:rsidTr="00E0357C">
        <w:tc>
          <w:tcPr>
            <w:tcW w:w="9640" w:type="dxa"/>
            <w:gridSpan w:val="5"/>
          </w:tcPr>
          <w:p w14:paraId="0C401E73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:rsidRPr="00826822" w14:paraId="19F03534" w14:textId="77777777" w:rsidTr="00E0357C">
        <w:tc>
          <w:tcPr>
            <w:tcW w:w="4820" w:type="dxa"/>
            <w:gridSpan w:val="3"/>
          </w:tcPr>
          <w:p w14:paraId="3E01E3DF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Nomenclature system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(GMDN</w:t>
            </w:r>
            <w:r w:rsidR="0022236C" w:rsidRPr="00AB65E0">
              <w:rPr>
                <w:rFonts w:asciiTheme="minorHAnsi" w:hAnsiTheme="minorHAnsi"/>
                <w:bCs/>
                <w:sz w:val="18"/>
                <w:szCs w:val="18"/>
              </w:rPr>
              <w:t>/UMDNS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>):</w:t>
            </w:r>
          </w:p>
          <w:p w14:paraId="698FAF69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gridSpan w:val="2"/>
          </w:tcPr>
          <w:p w14:paraId="48494156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Nomenclature code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3D5C5330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444AE6E5" w14:textId="77777777" w:rsidTr="00E0357C">
        <w:tc>
          <w:tcPr>
            <w:tcW w:w="9640" w:type="dxa"/>
            <w:gridSpan w:val="5"/>
          </w:tcPr>
          <w:p w14:paraId="2F35BA6C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Nomenclature text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3B3D935B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AB65E0" w14:paraId="502DE734" w14:textId="77777777" w:rsidTr="00E0357C">
        <w:tc>
          <w:tcPr>
            <w:tcW w:w="9640" w:type="dxa"/>
            <w:gridSpan w:val="5"/>
          </w:tcPr>
          <w:p w14:paraId="0888BB0F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</w:t>
            </w:r>
            <w:r w:rsidR="00635DB8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ommercial name/brand name/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make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:</w:t>
            </w:r>
          </w:p>
          <w:p w14:paraId="007CD617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:rsidRPr="007107C7" w14:paraId="7BF12777" w14:textId="77777777" w:rsidTr="00E0357C">
        <w:tc>
          <w:tcPr>
            <w:tcW w:w="4820" w:type="dxa"/>
            <w:gridSpan w:val="3"/>
          </w:tcPr>
          <w:p w14:paraId="0C0B8E3C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Model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number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325C58A8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1BC1FC1A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Catalogue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number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</w:tc>
      </w:tr>
      <w:tr w:rsidR="007107C7" w:rsidRPr="00AB65E0" w14:paraId="42FEA012" w14:textId="77777777" w:rsidTr="00E0357C">
        <w:tc>
          <w:tcPr>
            <w:tcW w:w="4820" w:type="dxa"/>
            <w:gridSpan w:val="3"/>
          </w:tcPr>
          <w:p w14:paraId="6D83FF02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Serial number(s) (if applicable):</w:t>
            </w:r>
          </w:p>
          <w:p w14:paraId="7BDAD673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  <w:p w14:paraId="1561FB2E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6AEDE1DC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</w:t>
            </w:r>
            <w:r w:rsidR="00635DB8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ot/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batch number (if applicable):</w:t>
            </w:r>
          </w:p>
        </w:tc>
      </w:tr>
      <w:tr w:rsidR="00A519C4" w:rsidRPr="00A519C4" w14:paraId="4D5FBECB" w14:textId="77777777" w:rsidTr="00800CD7">
        <w:tc>
          <w:tcPr>
            <w:tcW w:w="9640" w:type="dxa"/>
            <w:gridSpan w:val="5"/>
          </w:tcPr>
          <w:p w14:paraId="71C92A11" w14:textId="47E6AA91" w:rsidR="00A519C4" w:rsidRPr="00AB65E0" w:rsidRDefault="00A519C4" w:rsidP="00A519C4">
            <w:pPr>
              <w:rPr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 w:cstheme="minorHAnsi"/>
                <w:bCs/>
                <w:sz w:val="18"/>
                <w:szCs w:val="18"/>
              </w:rPr>
              <w:t>UDI:</w:t>
            </w:r>
          </w:p>
        </w:tc>
      </w:tr>
      <w:tr w:rsidR="00A519C4" w:rsidRPr="00A519C4" w14:paraId="55D7E460" w14:textId="77777777" w:rsidTr="00A519C4">
        <w:tc>
          <w:tcPr>
            <w:tcW w:w="1418" w:type="dxa"/>
          </w:tcPr>
          <w:p w14:paraId="4AAFD8BE" w14:textId="772A5C35" w:rsidR="00A519C4" w:rsidRPr="00AB65E0" w:rsidRDefault="00A519C4" w:rsidP="00A519C4">
            <w:pPr>
              <w:rPr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 w:cstheme="minorHAnsi"/>
                <w:bCs/>
                <w:sz w:val="18"/>
                <w:szCs w:val="18"/>
              </w:rPr>
              <w:t>UDI-DI (01):</w:t>
            </w:r>
          </w:p>
        </w:tc>
        <w:tc>
          <w:tcPr>
            <w:tcW w:w="3402" w:type="dxa"/>
            <w:gridSpan w:val="2"/>
          </w:tcPr>
          <w:p w14:paraId="2720B504" w14:textId="3980D04A" w:rsidR="00A519C4" w:rsidRPr="00AB65E0" w:rsidRDefault="00A519C4" w:rsidP="00A519C4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AA73019" w14:textId="13443A33" w:rsidR="00A519C4" w:rsidRPr="00AB65E0" w:rsidRDefault="00A519C4" w:rsidP="00A519C4">
            <w:pPr>
              <w:rPr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UDI-PI (10) </w:t>
            </w:r>
            <w:proofErr w:type="spellStart"/>
            <w:r w:rsidRPr="00AB65E0">
              <w:rPr>
                <w:rFonts w:asciiTheme="minorHAnsi" w:hAnsiTheme="minorHAnsi" w:cstheme="minorHAnsi"/>
                <w:bCs/>
                <w:sz w:val="18"/>
                <w:szCs w:val="18"/>
              </w:rPr>
              <w:t>or</w:t>
            </w:r>
            <w:proofErr w:type="spellEnd"/>
            <w:r w:rsidRPr="00AB65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(21):</w:t>
            </w:r>
          </w:p>
        </w:tc>
        <w:tc>
          <w:tcPr>
            <w:tcW w:w="3119" w:type="dxa"/>
          </w:tcPr>
          <w:p w14:paraId="2CCD2A2E" w14:textId="1DC37A81" w:rsidR="00A519C4" w:rsidRPr="00AB65E0" w:rsidRDefault="00A519C4" w:rsidP="00A519C4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7107C7" w:rsidRPr="00AB65E0" w14:paraId="29D09008" w14:textId="77777777" w:rsidTr="00E0357C">
        <w:tc>
          <w:tcPr>
            <w:tcW w:w="9640" w:type="dxa"/>
            <w:gridSpan w:val="5"/>
          </w:tcPr>
          <w:p w14:paraId="3D4FA2CA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Software version number (if applicable):</w:t>
            </w:r>
          </w:p>
          <w:p w14:paraId="3324E777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:rsidRPr="007107C7" w14:paraId="34AE99F3" w14:textId="77777777" w:rsidTr="00E0357C">
        <w:tc>
          <w:tcPr>
            <w:tcW w:w="4820" w:type="dxa"/>
            <w:gridSpan w:val="3"/>
          </w:tcPr>
          <w:p w14:paraId="4132478A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Device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82682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Manufacture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r</w:t>
            </w: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Date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40EF61A8" w14:textId="77777777" w:rsidR="007107C7" w:rsidRPr="00AB65E0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gridSpan w:val="2"/>
          </w:tcPr>
          <w:p w14:paraId="3A8252C8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Expiry date</w:t>
            </w:r>
            <w:r w:rsidR="007107C7"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(falls zutreffend):</w:t>
            </w:r>
          </w:p>
        </w:tc>
      </w:tr>
      <w:tr w:rsidR="007107C7" w:rsidRPr="00AB65E0" w14:paraId="39DC90D6" w14:textId="77777777" w:rsidTr="00E0357C">
        <w:tc>
          <w:tcPr>
            <w:tcW w:w="4820" w:type="dxa"/>
            <w:gridSpan w:val="3"/>
          </w:tcPr>
          <w:p w14:paraId="2954CA35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lastRenderedPageBreak/>
              <w:t>Implant date (For implants only):</w:t>
            </w:r>
          </w:p>
        </w:tc>
        <w:tc>
          <w:tcPr>
            <w:tcW w:w="4820" w:type="dxa"/>
            <w:gridSpan w:val="2"/>
          </w:tcPr>
          <w:p w14:paraId="34DE1F4F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Explant date (For implants only):</w:t>
            </w:r>
          </w:p>
          <w:p w14:paraId="4863DB30" w14:textId="77777777" w:rsidR="003025DC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:rsidRPr="00AB65E0" w14:paraId="2CF93D71" w14:textId="77777777" w:rsidTr="00E0357C">
        <w:tc>
          <w:tcPr>
            <w:tcW w:w="9640" w:type="dxa"/>
            <w:gridSpan w:val="5"/>
          </w:tcPr>
          <w:p w14:paraId="5DAD37C2" w14:textId="77777777" w:rsidR="007107C7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Duration of Implantation (For implants only. To be filled if the exact implant and explant dates are unknown):</w:t>
            </w:r>
          </w:p>
          <w:p w14:paraId="5940FB65" w14:textId="77777777" w:rsidR="003025DC" w:rsidRPr="00AB65E0" w:rsidRDefault="003025DC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:rsidRPr="00AB65E0" w14:paraId="366435B8" w14:textId="77777777" w:rsidTr="00E0357C">
        <w:tc>
          <w:tcPr>
            <w:tcW w:w="9640" w:type="dxa"/>
            <w:gridSpan w:val="5"/>
          </w:tcPr>
          <w:p w14:paraId="70B6D32B" w14:textId="77777777" w:rsidR="007107C7" w:rsidRPr="00AB65E0" w:rsidRDefault="00635DB8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Accessories/</w:t>
            </w:r>
            <w:r w:rsidR="003025DC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associated devices (if applicable):</w:t>
            </w:r>
          </w:p>
          <w:p w14:paraId="30CFFE86" w14:textId="77777777" w:rsidR="003025DC" w:rsidRPr="00AB65E0" w:rsidRDefault="003025DC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7107C7" w:rsidRPr="007107C7" w14:paraId="698E2D71" w14:textId="77777777" w:rsidTr="00E0357C">
        <w:tc>
          <w:tcPr>
            <w:tcW w:w="9640" w:type="dxa"/>
            <w:gridSpan w:val="5"/>
          </w:tcPr>
          <w:p w14:paraId="3D6DA1EB" w14:textId="77777777" w:rsidR="007107C7" w:rsidRPr="00AB65E0" w:rsidRDefault="003025DC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Notified Body (NB) ID-number:</w:t>
            </w:r>
          </w:p>
          <w:p w14:paraId="31E9988D" w14:textId="77777777" w:rsidR="007107C7" w:rsidRPr="00AB65E0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mdc 0483</w:t>
            </w:r>
          </w:p>
        </w:tc>
      </w:tr>
      <w:tr w:rsidR="007107C7" w:rsidRPr="00826822" w14:paraId="4C7C6EA3" w14:textId="77777777" w:rsidTr="00E0357C">
        <w:tc>
          <w:tcPr>
            <w:tcW w:w="9640" w:type="dxa"/>
            <w:gridSpan w:val="5"/>
          </w:tcPr>
          <w:p w14:paraId="0E722830" w14:textId="77777777" w:rsidR="007107C7" w:rsidRPr="00AB65E0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7CD85615" w14:textId="77777777" w:rsidTr="00E0357C">
        <w:tc>
          <w:tcPr>
            <w:tcW w:w="9640" w:type="dxa"/>
            <w:gridSpan w:val="5"/>
          </w:tcPr>
          <w:p w14:paraId="5CAD3BB4" w14:textId="77777777" w:rsidR="007107C7" w:rsidRPr="00AB65E0" w:rsidRDefault="003025DC" w:rsidP="007107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Incident information</w:t>
            </w:r>
          </w:p>
        </w:tc>
      </w:tr>
      <w:tr w:rsidR="007107C7" w:rsidRPr="00826822" w14:paraId="472D788A" w14:textId="77777777" w:rsidTr="00E0357C">
        <w:tc>
          <w:tcPr>
            <w:tcW w:w="9640" w:type="dxa"/>
            <w:gridSpan w:val="5"/>
          </w:tcPr>
          <w:p w14:paraId="126B60D6" w14:textId="77777777" w:rsidR="007107C7" w:rsidRPr="00AB65E0" w:rsidRDefault="003025D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Date</w:t>
            </w: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the incident </w:t>
            </w:r>
            <w:r w:rsidR="0082682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occurred</w:t>
            </w: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3C6EB94D" w14:textId="77777777" w:rsidR="007107C7" w:rsidRPr="00AB65E0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EC7845A" w14:textId="77777777" w:rsidR="00311CE0" w:rsidRPr="00AB65E0" w:rsidRDefault="00311CE0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510FA62D" w14:textId="77777777" w:rsidTr="00E0357C">
        <w:tc>
          <w:tcPr>
            <w:tcW w:w="9640" w:type="dxa"/>
            <w:gridSpan w:val="5"/>
          </w:tcPr>
          <w:p w14:paraId="36762C1C" w14:textId="77777777" w:rsidR="007107C7" w:rsidRPr="00AB65E0" w:rsidRDefault="0081219A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Incident description</w:t>
            </w: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 xml:space="preserve"> narrative</w:t>
            </w:r>
            <w:r w:rsidR="00E0357C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6E87102D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E847EAA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BFC2463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30CC1A2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B6D2B42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62160C9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98AE8BF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AB65E0" w14:paraId="0EA2388A" w14:textId="77777777" w:rsidTr="00E0357C">
        <w:tc>
          <w:tcPr>
            <w:tcW w:w="9640" w:type="dxa"/>
            <w:gridSpan w:val="5"/>
          </w:tcPr>
          <w:p w14:paraId="6066EE6D" w14:textId="77777777" w:rsidR="00E0357C" w:rsidRPr="00AB65E0" w:rsidRDefault="0081219A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User facility report reference number (if applicable):</w:t>
            </w:r>
          </w:p>
          <w:p w14:paraId="67D5C2E2" w14:textId="77777777" w:rsidR="0081219A" w:rsidRPr="00AB65E0" w:rsidRDefault="0081219A" w:rsidP="007107C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E0357C" w:rsidRPr="007107C7" w14:paraId="6E3B0F26" w14:textId="77777777" w:rsidTr="00E0357C">
        <w:tc>
          <w:tcPr>
            <w:tcW w:w="9640" w:type="dxa"/>
            <w:gridSpan w:val="5"/>
          </w:tcPr>
          <w:p w14:paraId="005FB0D9" w14:textId="77777777" w:rsidR="00E0357C" w:rsidRPr="00AB65E0" w:rsidRDefault="0081219A" w:rsidP="00E0357C">
            <w:pPr>
              <w:pStyle w:val="TableParagraph"/>
              <w:spacing w:before="17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Manufacture’s awareness date</w:t>
            </w:r>
            <w:r w:rsidR="00E0357C" w:rsidRPr="00AB65E0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72101679" w14:textId="77777777" w:rsidR="00E0357C" w:rsidRPr="00AB65E0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AB65E0" w14:paraId="63D55A3F" w14:textId="77777777" w:rsidTr="00E0357C">
        <w:tc>
          <w:tcPr>
            <w:tcW w:w="4820" w:type="dxa"/>
            <w:gridSpan w:val="3"/>
          </w:tcPr>
          <w:p w14:paraId="6AC1224F" w14:textId="77777777" w:rsidR="00E0357C" w:rsidRPr="00AB65E0" w:rsidRDefault="0081219A" w:rsidP="00E0357C">
            <w:pPr>
              <w:pStyle w:val="TableParagraph"/>
              <w:spacing w:before="12"/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Number of patients involved (if known)</w:t>
            </w:r>
            <w:r w:rsidR="00E0357C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0E4E1422" w14:textId="77777777" w:rsidR="00E0357C" w:rsidRPr="00AB65E0" w:rsidRDefault="00E0357C" w:rsidP="00E0357C">
            <w:pPr>
              <w:pStyle w:val="TableParagraph"/>
              <w:spacing w:before="79"/>
              <w:ind w:left="5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64671140" w14:textId="77777777" w:rsidR="00E0357C" w:rsidRPr="00AB65E0" w:rsidRDefault="0081219A" w:rsidP="00E0357C">
            <w:pPr>
              <w:pStyle w:val="TableParagraph"/>
              <w:spacing w:before="12"/>
              <w:rPr>
                <w:rFonts w:asciiTheme="minorHAnsi" w:hAnsiTheme="minorHAnsi"/>
                <w:bCs/>
                <w:sz w:val="18"/>
                <w:szCs w:val="18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</w:rPr>
              <w:t>Number of medical devices involved (if known)</w:t>
            </w:r>
            <w:r w:rsidR="00E0357C" w:rsidRPr="00AB65E0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610DA73B" w14:textId="77777777" w:rsidR="00E0357C" w:rsidRPr="00AB65E0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E0357C" w:rsidRPr="00AB65E0" w14:paraId="7614437D" w14:textId="77777777" w:rsidTr="00E0357C">
        <w:tc>
          <w:tcPr>
            <w:tcW w:w="9640" w:type="dxa"/>
            <w:gridSpan w:val="5"/>
          </w:tcPr>
          <w:p w14:paraId="0AF41E99" w14:textId="77777777" w:rsidR="00E0357C" w:rsidRPr="00AB65E0" w:rsidRDefault="00826822" w:rsidP="00E0357C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Medical</w:t>
            </w:r>
            <w:r w:rsidR="00635DB8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device current location/</w:t>
            </w:r>
            <w:r w:rsidR="0081219A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disposition (if known):</w:t>
            </w:r>
          </w:p>
          <w:p w14:paraId="524682C9" w14:textId="77777777" w:rsidR="00E0357C" w:rsidRPr="00AB65E0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E0357C" w:rsidRPr="00AB65E0" w14:paraId="3D111834" w14:textId="77777777" w:rsidTr="00E0357C">
        <w:tc>
          <w:tcPr>
            <w:tcW w:w="9640" w:type="dxa"/>
            <w:gridSpan w:val="5"/>
          </w:tcPr>
          <w:p w14:paraId="026E16E3" w14:textId="77777777" w:rsidR="00635DB8" w:rsidRPr="00AB65E0" w:rsidRDefault="00635DB8" w:rsidP="00E0357C">
            <w:pPr>
              <w:spacing w:line="203" w:lineRule="exact"/>
              <w:rPr>
                <w:bCs/>
                <w:sz w:val="18"/>
                <w:szCs w:val="18"/>
                <w:lang w:val="en-US"/>
              </w:rPr>
            </w:pPr>
            <w:r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Operator of the medical device at the time of incident (select one)</w:t>
            </w:r>
            <w:r w:rsidRPr="00AB65E0">
              <w:rPr>
                <w:bCs/>
                <w:sz w:val="18"/>
                <w:szCs w:val="18"/>
                <w:lang w:val="en-US"/>
              </w:rPr>
              <w:t>:</w:t>
            </w:r>
          </w:p>
          <w:p w14:paraId="5470BB56" w14:textId="77777777" w:rsidR="00E0357C" w:rsidRPr="00AB65E0" w:rsidRDefault="008E0EFB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3415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AB65E0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357C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635DB8" w:rsidRPr="00AB65E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Healthcare Professional</w:t>
            </w:r>
          </w:p>
          <w:p w14:paraId="03CFA6EB" w14:textId="011C735D" w:rsidR="00E0357C" w:rsidRPr="00AB65E0" w:rsidRDefault="008E0EFB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3378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AB65E0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0357C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Patient</w:t>
            </w:r>
          </w:p>
          <w:p w14:paraId="3B825608" w14:textId="28635C7E" w:rsidR="00B52AC2" w:rsidRPr="00AB65E0" w:rsidRDefault="008E0EFB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6096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C2" w:rsidRPr="00AB65E0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Lay </w:t>
            </w:r>
            <w:proofErr w:type="spellStart"/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uder</w:t>
            </w:r>
            <w:proofErr w:type="spellEnd"/>
          </w:p>
          <w:p w14:paraId="5043333A" w14:textId="40898751" w:rsidR="00E0357C" w:rsidRPr="00AB65E0" w:rsidRDefault="008E0EFB" w:rsidP="001B1C55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-17770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AB65E0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0357C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</w:t>
            </w:r>
            <w:r w:rsidR="001B1C55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Other</w:t>
            </w:r>
            <w:r w:rsidR="00B52AC2" w:rsidRPr="00AB65E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, please specify _____________________________</w:t>
            </w:r>
          </w:p>
        </w:tc>
      </w:tr>
      <w:tr w:rsidR="00E0357C" w:rsidRPr="007107C7" w14:paraId="07824A10" w14:textId="77777777" w:rsidTr="00E0357C">
        <w:tc>
          <w:tcPr>
            <w:tcW w:w="9640" w:type="dxa"/>
            <w:gridSpan w:val="5"/>
          </w:tcPr>
          <w:p w14:paraId="53DA5E74" w14:textId="77777777" w:rsidR="00E0357C" w:rsidRPr="001B1C55" w:rsidRDefault="001B1C55" w:rsidP="00E0357C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Usage of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t</w:t>
            </w:r>
            <w:r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he medical device (select from list below)</w:t>
            </w:r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:</w:t>
            </w:r>
          </w:p>
          <w:p w14:paraId="7B6660A1" w14:textId="77777777" w:rsidR="00E0357C" w:rsidRPr="001B1C55" w:rsidRDefault="008E0EFB" w:rsidP="00E0357C">
            <w:pPr>
              <w:spacing w:line="192" w:lineRule="exact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-6292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1B1C5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1B1C55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Initial use</w:t>
            </w:r>
          </w:p>
          <w:p w14:paraId="2195EE2F" w14:textId="77777777" w:rsidR="00E0357C" w:rsidRPr="001B1C55" w:rsidRDefault="008E0EFB" w:rsidP="00E0357C">
            <w:pPr>
              <w:spacing w:before="53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-18657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1B1C5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1B1C55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Reuse of a single use medical device</w:t>
            </w:r>
          </w:p>
          <w:p w14:paraId="0FDF57EB" w14:textId="77777777" w:rsidR="00E0357C" w:rsidRPr="001B1C55" w:rsidRDefault="008E0EFB" w:rsidP="00E0357C">
            <w:pPr>
              <w:spacing w:before="53" w:line="295" w:lineRule="auto"/>
              <w:ind w:hanging="1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-15889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1B1C5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1B1C55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Reuse of reusable medical device</w:t>
            </w:r>
          </w:p>
          <w:p w14:paraId="063C99DB" w14:textId="77777777" w:rsidR="00E0357C" w:rsidRPr="001B1C55" w:rsidRDefault="008E0EFB" w:rsidP="00E0357C">
            <w:pPr>
              <w:spacing w:before="2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-16048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1B1C5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</w:t>
            </w:r>
            <w:r w:rsidR="001B1C55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Other</w:t>
            </w:r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:</w:t>
            </w:r>
          </w:p>
          <w:p w14:paraId="5DE724F9" w14:textId="77777777" w:rsidR="00E0357C" w:rsidRPr="00E0357C" w:rsidRDefault="008E0EFB" w:rsidP="00E0357C">
            <w:pPr>
              <w:spacing w:before="53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623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="001B1C55">
              <w:rPr>
                <w:rFonts w:asciiTheme="minorHAnsi" w:hAnsiTheme="minorHAnsi"/>
                <w:bCs/>
                <w:sz w:val="18"/>
                <w:szCs w:val="18"/>
              </w:rPr>
              <w:t>Problem</w:t>
            </w:r>
            <w:r w:rsidR="001B1C55" w:rsidRPr="0082682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noted prior use</w:t>
            </w:r>
          </w:p>
        </w:tc>
      </w:tr>
      <w:tr w:rsidR="00E0357C" w:rsidRPr="007107C7" w14:paraId="7AF88360" w14:textId="77777777" w:rsidTr="00E0357C">
        <w:tc>
          <w:tcPr>
            <w:tcW w:w="9640" w:type="dxa"/>
            <w:gridSpan w:val="5"/>
          </w:tcPr>
          <w:p w14:paraId="2C6006FB" w14:textId="77777777" w:rsidR="00E0357C" w:rsidRPr="007107C7" w:rsidRDefault="00E0357C" w:rsidP="00E0357C">
            <w:pPr>
              <w:rPr>
                <w:bCs/>
                <w:sz w:val="18"/>
                <w:szCs w:val="18"/>
              </w:rPr>
            </w:pPr>
          </w:p>
        </w:tc>
      </w:tr>
      <w:tr w:rsidR="00E0357C" w:rsidRPr="007107C7" w14:paraId="48DDD3C0" w14:textId="77777777" w:rsidTr="00E0357C">
        <w:tc>
          <w:tcPr>
            <w:tcW w:w="9640" w:type="dxa"/>
            <w:gridSpan w:val="5"/>
          </w:tcPr>
          <w:p w14:paraId="2AD502EC" w14:textId="77777777" w:rsidR="00E0357C" w:rsidRPr="00E0357C" w:rsidRDefault="001B1C55" w:rsidP="00E0357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Patient</w:t>
            </w:r>
            <w:r w:rsidRPr="00826822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0357C" w:rsidRPr="007107C7" w14:paraId="06C21AC6" w14:textId="77777777" w:rsidTr="00E0357C">
        <w:tc>
          <w:tcPr>
            <w:tcW w:w="9640" w:type="dxa"/>
            <w:gridSpan w:val="5"/>
          </w:tcPr>
          <w:p w14:paraId="0111598D" w14:textId="77777777" w:rsidR="00E0357C" w:rsidRDefault="001B1C55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Patient</w:t>
            </w:r>
            <w:r w:rsidRPr="0082682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C31025" w:rsidRPr="0082682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outcome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11A51FD0" w14:textId="77777777" w:rsidR="00E0357C" w:rsidRPr="00E0357C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AB65E0" w14:paraId="081BD04F" w14:textId="77777777" w:rsidTr="00E0357C">
        <w:tc>
          <w:tcPr>
            <w:tcW w:w="9640" w:type="dxa"/>
            <w:gridSpan w:val="5"/>
          </w:tcPr>
          <w:p w14:paraId="5F89E359" w14:textId="77777777" w:rsidR="00E0357C" w:rsidRPr="001B1C55" w:rsidRDefault="001B1C55" w:rsidP="00E0357C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Remedial action taken by the healthcare facility relevant to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t</w:t>
            </w:r>
            <w:r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he care of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t</w:t>
            </w:r>
            <w:r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he 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patient</w:t>
            </w:r>
            <w:r w:rsidR="00E0357C" w:rsidRPr="001B1C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:</w:t>
            </w:r>
          </w:p>
          <w:p w14:paraId="47E3C57B" w14:textId="77777777" w:rsidR="00E0357C" w:rsidRPr="001B1C55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E0357C" w:rsidRPr="00AB65E0" w14:paraId="3C70A247" w14:textId="77777777" w:rsidTr="00E0357C">
        <w:tc>
          <w:tcPr>
            <w:tcW w:w="9640" w:type="dxa"/>
            <w:gridSpan w:val="5"/>
          </w:tcPr>
          <w:p w14:paraId="2E132B43" w14:textId="77777777" w:rsidR="00E0357C" w:rsidRPr="009F5796" w:rsidRDefault="001B1C55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796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Gender (if applicable):</w:t>
            </w:r>
          </w:p>
          <w:p w14:paraId="306F6489" w14:textId="77777777" w:rsidR="00E0357C" w:rsidRPr="009F5796" w:rsidRDefault="008E0EFB" w:rsidP="009F5796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2241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9F579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9F5796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="009F5796" w:rsidRPr="009F5796">
              <w:rPr>
                <w:rFonts w:asciiTheme="minorHAnsi" w:hAnsiTheme="minorHAnsi"/>
                <w:bCs/>
                <w:sz w:val="18"/>
                <w:szCs w:val="18"/>
              </w:rPr>
              <w:t>F</w:t>
            </w:r>
            <w:r w:rsidR="009F5796">
              <w:rPr>
                <w:rFonts w:asciiTheme="minorHAnsi" w:hAnsiTheme="minorHAnsi"/>
                <w:bCs/>
                <w:sz w:val="18"/>
                <w:szCs w:val="18"/>
              </w:rPr>
              <w:t>emale</w:t>
            </w:r>
            <w:r w:rsidR="00E0357C" w:rsidRPr="009F5796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sdt>
              <w:sdtPr>
                <w:rPr>
                  <w:bCs/>
                  <w:sz w:val="18"/>
                  <w:szCs w:val="18"/>
                </w:rPr>
                <w:id w:val="-6097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9F579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F5796">
              <w:rPr>
                <w:bCs/>
                <w:sz w:val="18"/>
                <w:szCs w:val="18"/>
              </w:rPr>
              <w:t xml:space="preserve">   </w:t>
            </w:r>
            <w:r w:rsidR="009F5796">
              <w:rPr>
                <w:rFonts w:asciiTheme="minorHAnsi" w:hAnsiTheme="minorHAnsi"/>
                <w:bCs/>
                <w:sz w:val="18"/>
                <w:szCs w:val="18"/>
              </w:rPr>
              <w:t>Male</w:t>
            </w:r>
          </w:p>
        </w:tc>
      </w:tr>
      <w:tr w:rsidR="00E0357C" w:rsidRPr="00AB65E0" w14:paraId="3EEDD355" w14:textId="77777777" w:rsidTr="00E0357C">
        <w:tc>
          <w:tcPr>
            <w:tcW w:w="9640" w:type="dxa"/>
            <w:gridSpan w:val="5"/>
          </w:tcPr>
          <w:p w14:paraId="480E54B6" w14:textId="77777777" w:rsidR="00E0357C" w:rsidRPr="001B1C55" w:rsidRDefault="001B1C55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</w:rPr>
            </w:pPr>
            <w:r w:rsidRPr="001B1C55">
              <w:rPr>
                <w:rFonts w:asciiTheme="minorHAnsi" w:hAnsiTheme="minorHAnsi"/>
                <w:bCs/>
                <w:sz w:val="18"/>
                <w:szCs w:val="18"/>
              </w:rPr>
              <w:t>Age of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t</w:t>
            </w:r>
            <w:r w:rsidRPr="001B1C55">
              <w:rPr>
                <w:rFonts w:asciiTheme="minorHAnsi" w:hAnsiTheme="minorHAnsi"/>
                <w:bCs/>
                <w:sz w:val="18"/>
                <w:szCs w:val="18"/>
              </w:rPr>
              <w:t>he patient at the time of incident (if applicable):</w:t>
            </w:r>
          </w:p>
          <w:p w14:paraId="68D49891" w14:textId="77777777" w:rsidR="00E0357C" w:rsidRPr="001B1C55" w:rsidRDefault="00E0357C" w:rsidP="001B1C55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AB65E0" w14:paraId="4585DCA1" w14:textId="77777777" w:rsidTr="00E0357C">
        <w:tc>
          <w:tcPr>
            <w:tcW w:w="9640" w:type="dxa"/>
            <w:gridSpan w:val="5"/>
          </w:tcPr>
          <w:p w14:paraId="44D149DB" w14:textId="77777777" w:rsidR="00E0357C" w:rsidRPr="001B1C55" w:rsidRDefault="001B1C55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</w:rPr>
            </w:pPr>
            <w:r w:rsidRPr="001B1C55">
              <w:rPr>
                <w:rFonts w:asciiTheme="minorHAnsi" w:hAnsiTheme="minorHAnsi"/>
                <w:bCs/>
                <w:sz w:val="18"/>
                <w:szCs w:val="18"/>
              </w:rPr>
              <w:t>Weight in kilograms (if applicable):</w:t>
            </w:r>
          </w:p>
          <w:p w14:paraId="2C0B3891" w14:textId="77777777" w:rsidR="00E0357C" w:rsidRPr="001B1C55" w:rsidRDefault="00E0357C" w:rsidP="00E0357C">
            <w:pPr>
              <w:pStyle w:val="TableParagraph"/>
              <w:spacing w:line="204" w:lineRule="exact"/>
              <w:ind w:left="23"/>
              <w:rPr>
                <w:rFonts w:ascii="Trebuchet MS"/>
                <w:b/>
                <w:w w:val="95"/>
                <w:sz w:val="18"/>
              </w:rPr>
            </w:pPr>
          </w:p>
        </w:tc>
      </w:tr>
      <w:tr w:rsidR="00E0357C" w:rsidRPr="00AB65E0" w14:paraId="03C503B3" w14:textId="77777777" w:rsidTr="00E0357C">
        <w:tc>
          <w:tcPr>
            <w:tcW w:w="9640" w:type="dxa"/>
            <w:gridSpan w:val="5"/>
          </w:tcPr>
          <w:p w14:paraId="3B6DF10B" w14:textId="77777777" w:rsidR="00E0357C" w:rsidRPr="001B1C55" w:rsidRDefault="00E0357C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7A21283C" w14:textId="77777777" w:rsidTr="00E0357C">
        <w:tc>
          <w:tcPr>
            <w:tcW w:w="9640" w:type="dxa"/>
            <w:gridSpan w:val="5"/>
          </w:tcPr>
          <w:p w14:paraId="382B8F31" w14:textId="77777777" w:rsidR="00E0357C" w:rsidRPr="00E0357C" w:rsidRDefault="001B1C55" w:rsidP="00E0357C">
            <w:pPr>
              <w:pStyle w:val="TableParagraph"/>
              <w:spacing w:line="204" w:lineRule="exact"/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</w:pPr>
            <w:r w:rsidRPr="00826822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Healthcare facility information</w:t>
            </w:r>
          </w:p>
        </w:tc>
      </w:tr>
      <w:tr w:rsidR="00E0357C" w:rsidRPr="00AB65E0" w14:paraId="1EF3DC48" w14:textId="77777777" w:rsidTr="00E0357C">
        <w:tc>
          <w:tcPr>
            <w:tcW w:w="9640" w:type="dxa"/>
            <w:gridSpan w:val="5"/>
          </w:tcPr>
          <w:p w14:paraId="6511730A" w14:textId="77777777" w:rsidR="00E0357C" w:rsidRPr="001B1C55" w:rsidRDefault="001B1C55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r w:rsidRPr="001B1C55">
              <w:rPr>
                <w:rFonts w:asciiTheme="minorHAnsi" w:hAnsiTheme="minorHAnsi"/>
                <w:bCs/>
                <w:sz w:val="18"/>
                <w:szCs w:val="18"/>
              </w:rPr>
              <w:t>Name of</w:t>
            </w:r>
            <w:r w:rsidR="009F5796">
              <w:rPr>
                <w:rFonts w:asciiTheme="minorHAnsi" w:hAnsiTheme="minorHAnsi"/>
                <w:bCs/>
                <w:sz w:val="18"/>
                <w:szCs w:val="18"/>
              </w:rPr>
              <w:t xml:space="preserve"> t</w:t>
            </w:r>
            <w:r w:rsidRPr="001B1C55">
              <w:rPr>
                <w:rFonts w:asciiTheme="minorHAnsi" w:hAnsiTheme="minorHAnsi"/>
                <w:bCs/>
                <w:sz w:val="18"/>
                <w:szCs w:val="18"/>
              </w:rPr>
              <w:t>he healthcare facility</w:t>
            </w:r>
            <w:r w:rsidR="00E0357C" w:rsidRPr="001B1C55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6977408A" w14:textId="77777777" w:rsidR="00E0357C" w:rsidRPr="001B1C55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826822" w14:paraId="612E9269" w14:textId="77777777" w:rsidTr="00E0357C">
        <w:tc>
          <w:tcPr>
            <w:tcW w:w="9640" w:type="dxa"/>
            <w:gridSpan w:val="5"/>
          </w:tcPr>
          <w:p w14:paraId="0C566A16" w14:textId="77777777" w:rsidR="00E0357C" w:rsidRDefault="001B1C55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82682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Contact person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6A307CBF" w14:textId="77777777" w:rsidR="009F5796" w:rsidRP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5F70496B" w14:textId="77777777" w:rsidTr="00E0357C">
        <w:tc>
          <w:tcPr>
            <w:tcW w:w="9640" w:type="dxa"/>
            <w:gridSpan w:val="5"/>
          </w:tcPr>
          <w:p w14:paraId="52B3BCFB" w14:textId="77777777" w:rsidR="00E0357C" w:rsidRDefault="001B1C55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826822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Address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5465C62B" w14:textId="77777777" w:rsidR="009F5796" w:rsidRP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2FAAA35F" w14:textId="77777777" w:rsidTr="00387AFC">
        <w:tc>
          <w:tcPr>
            <w:tcW w:w="4820" w:type="dxa"/>
            <w:gridSpan w:val="3"/>
          </w:tcPr>
          <w:p w14:paraId="71BD79FD" w14:textId="77777777" w:rsid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ZIP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0CFDE33D" w14:textId="77777777" w:rsidR="009F5796" w:rsidRP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0303463F" w14:textId="77777777" w:rsidR="00E0357C" w:rsidRP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City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</w:tc>
      </w:tr>
      <w:tr w:rsidR="00E0357C" w:rsidRPr="00826822" w14:paraId="7CA92CF7" w14:textId="77777777" w:rsidTr="00387AFC">
        <w:tc>
          <w:tcPr>
            <w:tcW w:w="4820" w:type="dxa"/>
            <w:gridSpan w:val="3"/>
          </w:tcPr>
          <w:p w14:paraId="404A4E1A" w14:textId="77777777" w:rsid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Phone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7DA31D13" w14:textId="77777777" w:rsidR="009F5796" w:rsidRPr="00E0357C" w:rsidRDefault="009F5796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759F55BD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Fax:</w:t>
            </w:r>
          </w:p>
        </w:tc>
      </w:tr>
      <w:tr w:rsidR="00E0357C" w:rsidRPr="007107C7" w14:paraId="2C3AF0C5" w14:textId="77777777" w:rsidTr="00387AFC">
        <w:tc>
          <w:tcPr>
            <w:tcW w:w="4820" w:type="dxa"/>
            <w:gridSpan w:val="3"/>
          </w:tcPr>
          <w:p w14:paraId="012F02EF" w14:textId="77777777" w:rsidR="00E0357C" w:rsidRDefault="00826822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proofErr w:type="gramStart"/>
            <w:r w:rsidRPr="00826822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E-mail</w:t>
            </w: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  <w:proofErr w:type="gramEnd"/>
          </w:p>
          <w:p w14:paraId="03904067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50035E06" w14:textId="77777777" w:rsidR="00E0357C" w:rsidRPr="00E0357C" w:rsidRDefault="009F5796" w:rsidP="00E0357C">
            <w:pPr>
              <w:pStyle w:val="TableParagraph"/>
              <w:spacing w:before="17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Country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</w:tc>
      </w:tr>
    </w:tbl>
    <w:p w14:paraId="6C336EF6" w14:textId="77777777" w:rsidR="006B30A5" w:rsidRPr="007107C7" w:rsidRDefault="006B30A5" w:rsidP="0011604F"/>
    <w:sectPr w:rsidR="006B30A5" w:rsidRPr="007107C7" w:rsidSect="0045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E534" w14:textId="77777777" w:rsidR="008E0EFB" w:rsidRDefault="008E0EFB" w:rsidP="005E32A9">
      <w:pPr>
        <w:spacing w:after="0" w:line="240" w:lineRule="auto"/>
      </w:pPr>
      <w:r>
        <w:separator/>
      </w:r>
    </w:p>
  </w:endnote>
  <w:endnote w:type="continuationSeparator" w:id="0">
    <w:p w14:paraId="43BE474C" w14:textId="77777777" w:rsidR="008E0EFB" w:rsidRDefault="008E0EFB" w:rsidP="005E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A146" w14:textId="77777777" w:rsidR="006314AA" w:rsidRDefault="006314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374"/>
      <w:gridCol w:w="3571"/>
      <w:gridCol w:w="1129"/>
    </w:tblGrid>
    <w:tr w:rsidR="005E32A9" w14:paraId="5F8E86EB" w14:textId="77777777" w:rsidTr="00125C5B">
      <w:tc>
        <w:tcPr>
          <w:tcW w:w="1560" w:type="dxa"/>
          <w:tcBorders>
            <w:top w:val="single" w:sz="4" w:space="0" w:color="auto"/>
          </w:tcBorders>
          <w:hideMark/>
        </w:tcPr>
        <w:p w14:paraId="6CC560E3" w14:textId="77777777" w:rsidR="005E32A9" w:rsidRPr="009E26EC" w:rsidRDefault="00D713B3" w:rsidP="005E32A9">
          <w:pPr>
            <w:pStyle w:val="Fuzeile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Template</w:t>
          </w:r>
          <w:r w:rsidR="005E32A9" w:rsidRPr="009E26EC">
            <w:rPr>
              <w:rFonts w:cs="Arial"/>
              <w:b/>
              <w:sz w:val="16"/>
              <w:szCs w:val="16"/>
            </w:rPr>
            <w:t>:</w:t>
          </w:r>
        </w:p>
      </w:tc>
      <w:tc>
        <w:tcPr>
          <w:tcW w:w="6945" w:type="dxa"/>
          <w:gridSpan w:val="2"/>
          <w:tcBorders>
            <w:top w:val="single" w:sz="4" w:space="0" w:color="auto"/>
          </w:tcBorders>
          <w:hideMark/>
        </w:tcPr>
        <w:p w14:paraId="6B22C738" w14:textId="77777777" w:rsidR="005E32A9" w:rsidRPr="009418E1" w:rsidRDefault="00D713B3" w:rsidP="005E32A9">
          <w:pPr>
            <w:pStyle w:val="Fuzeile"/>
            <w:jc w:val="center"/>
            <w:rPr>
              <w:rFonts w:cs="Arial"/>
              <w:b/>
              <w:sz w:val="16"/>
              <w:szCs w:val="16"/>
              <w:lang w:val="en-GB"/>
            </w:rPr>
          </w:pPr>
          <w:r w:rsidRPr="004D3ABE">
            <w:rPr>
              <w:rFonts w:cs="Arial"/>
              <w:b/>
              <w:sz w:val="16"/>
              <w:szCs w:val="16"/>
              <w:lang w:val="en-US"/>
            </w:rPr>
            <w:t>Printouts are not subject be updated</w:t>
          </w:r>
        </w:p>
      </w:tc>
      <w:tc>
        <w:tcPr>
          <w:tcW w:w="1129" w:type="dxa"/>
          <w:tcBorders>
            <w:top w:val="single" w:sz="4" w:space="0" w:color="auto"/>
          </w:tcBorders>
          <w:hideMark/>
        </w:tcPr>
        <w:p w14:paraId="304198C5" w14:textId="77777777" w:rsidR="005E32A9" w:rsidRPr="009E26EC" w:rsidRDefault="00D713B3" w:rsidP="005E32A9">
          <w:pPr>
            <w:pStyle w:val="Fuzeile"/>
            <w:jc w:val="center"/>
            <w:rPr>
              <w:rFonts w:cs="Arial"/>
              <w:b/>
              <w:sz w:val="16"/>
              <w:szCs w:val="16"/>
            </w:rPr>
          </w:pPr>
          <w:r w:rsidRPr="009418E1">
            <w:rPr>
              <w:rFonts w:cs="Arial"/>
              <w:b/>
              <w:sz w:val="16"/>
              <w:szCs w:val="16"/>
              <w:lang w:val="en-GB"/>
            </w:rPr>
            <w:t>confidential</w:t>
          </w:r>
        </w:p>
      </w:tc>
    </w:tr>
    <w:tr w:rsidR="00D713B3" w14:paraId="12A36AC3" w14:textId="77777777" w:rsidTr="00125C5B">
      <w:trPr>
        <w:trHeight w:val="80"/>
      </w:trPr>
      <w:tc>
        <w:tcPr>
          <w:tcW w:w="1560" w:type="dxa"/>
          <w:hideMark/>
        </w:tcPr>
        <w:p w14:paraId="79DADEE7" w14:textId="3EEC3B27" w:rsidR="00D713B3" w:rsidRPr="009E26EC" w:rsidRDefault="00D713B3" w:rsidP="00D713B3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Q2.6.FB002</w:t>
          </w:r>
          <w:r w:rsidRPr="009E26E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EN </w:t>
          </w:r>
          <w:r w:rsidR="00995A92">
            <w:rPr>
              <w:rFonts w:cs="Arial"/>
              <w:sz w:val="16"/>
              <w:szCs w:val="16"/>
            </w:rPr>
            <w:t>C</w:t>
          </w:r>
          <w:r w:rsidR="00A85250">
            <w:rPr>
              <w:rFonts w:cs="Arial"/>
              <w:sz w:val="16"/>
              <w:szCs w:val="16"/>
            </w:rPr>
            <w:t>B</w:t>
          </w:r>
        </w:p>
      </w:tc>
      <w:tc>
        <w:tcPr>
          <w:tcW w:w="3374" w:type="dxa"/>
        </w:tcPr>
        <w:p w14:paraId="5CA63595" w14:textId="77777777" w:rsidR="00D713B3" w:rsidRPr="00070B20" w:rsidRDefault="00D713B3" w:rsidP="00D713B3">
          <w:pPr>
            <w:pStyle w:val="Fuzeile"/>
            <w:jc w:val="right"/>
            <w:rPr>
              <w:rFonts w:cs="Arial"/>
              <w:sz w:val="12"/>
              <w:szCs w:val="12"/>
              <w:lang w:val="en-GB"/>
            </w:rPr>
          </w:pPr>
          <w:r w:rsidRPr="00070B20">
            <w:rPr>
              <w:rFonts w:cs="Arial"/>
              <w:b/>
              <w:sz w:val="12"/>
              <w:szCs w:val="12"/>
              <w:lang w:val="en-GB"/>
            </w:rPr>
            <w:t>Created by</w:t>
          </w:r>
          <w:r w:rsidRPr="00130B7B">
            <w:rPr>
              <w:rFonts w:cs="Arial"/>
              <w:b/>
              <w:sz w:val="12"/>
              <w:szCs w:val="12"/>
              <w:lang w:val="en-US"/>
            </w:rPr>
            <w:t>:</w:t>
          </w:r>
        </w:p>
      </w:tc>
      <w:tc>
        <w:tcPr>
          <w:tcW w:w="3571" w:type="dxa"/>
        </w:tcPr>
        <w:p w14:paraId="6F628418" w14:textId="77777777" w:rsidR="00D713B3" w:rsidRPr="00130B7B" w:rsidRDefault="00D713B3" w:rsidP="00D713B3">
          <w:pPr>
            <w:pStyle w:val="Fuzeile"/>
            <w:rPr>
              <w:rFonts w:cs="Arial"/>
              <w:b/>
              <w:sz w:val="12"/>
              <w:szCs w:val="12"/>
              <w:lang w:val="en-US"/>
            </w:rPr>
          </w:pPr>
          <w:r w:rsidRPr="00070B20">
            <w:rPr>
              <w:rFonts w:cs="Arial"/>
              <w:b/>
              <w:sz w:val="12"/>
              <w:szCs w:val="12"/>
              <w:lang w:val="en-GB"/>
            </w:rPr>
            <w:t>Changed by</w:t>
          </w:r>
          <w:r w:rsidRPr="00130B7B">
            <w:rPr>
              <w:rFonts w:cs="Arial"/>
              <w:b/>
              <w:sz w:val="12"/>
              <w:szCs w:val="12"/>
              <w:lang w:val="en-US"/>
            </w:rPr>
            <w:t>:</w:t>
          </w:r>
        </w:p>
      </w:tc>
      <w:tc>
        <w:tcPr>
          <w:tcW w:w="1129" w:type="dxa"/>
          <w:hideMark/>
        </w:tcPr>
        <w:p w14:paraId="31728D4C" w14:textId="77777777" w:rsidR="00D713B3" w:rsidRPr="009E26EC" w:rsidRDefault="00D713B3" w:rsidP="00D713B3">
          <w:pPr>
            <w:pStyle w:val="Fuzeile"/>
            <w:jc w:val="center"/>
            <w:rPr>
              <w:rFonts w:cs="Arial"/>
              <w:sz w:val="16"/>
              <w:szCs w:val="16"/>
            </w:rPr>
          </w:pPr>
          <w:r w:rsidRPr="009E26EC">
            <w:rPr>
              <w:rFonts w:cs="Arial"/>
              <w:sz w:val="16"/>
              <w:szCs w:val="16"/>
            </w:rPr>
            <w:t xml:space="preserve">Seite 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E26EC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292AA6">
            <w:rPr>
              <w:rFonts w:cs="Arial"/>
              <w:b/>
              <w:bCs/>
              <w:noProof/>
              <w:sz w:val="16"/>
              <w:szCs w:val="16"/>
            </w:rPr>
            <w:t>3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9E26EC">
            <w:rPr>
              <w:rFonts w:cs="Arial"/>
              <w:sz w:val="16"/>
              <w:szCs w:val="16"/>
            </w:rPr>
            <w:t xml:space="preserve"> von 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E26EC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292AA6">
            <w:rPr>
              <w:rFonts w:cs="Arial"/>
              <w:b/>
              <w:bCs/>
              <w:noProof/>
              <w:sz w:val="16"/>
              <w:szCs w:val="16"/>
            </w:rPr>
            <w:t>3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  <w:tr w:rsidR="00D713B3" w14:paraId="40864C11" w14:textId="77777777" w:rsidTr="00995A92">
      <w:tc>
        <w:tcPr>
          <w:tcW w:w="1560" w:type="dxa"/>
          <w:vAlign w:val="bottom"/>
        </w:tcPr>
        <w:p w14:paraId="22437FA0" w14:textId="05FFD6D9" w:rsidR="00D713B3" w:rsidRPr="00995A92" w:rsidRDefault="00191C3B" w:rsidP="00D713B3">
          <w:pPr>
            <w:pStyle w:val="Fuzeile"/>
            <w:rPr>
              <w:rFonts w:cs="Arial"/>
              <w:sz w:val="10"/>
              <w:szCs w:val="16"/>
            </w:rPr>
          </w:pPr>
          <w:bookmarkStart w:id="0" w:name="BookmarkDokMaID"/>
          <w:bookmarkEnd w:id="0"/>
          <w:r>
            <w:rPr>
              <w:rFonts w:cs="Arial"/>
              <w:sz w:val="10"/>
              <w:szCs w:val="16"/>
            </w:rPr>
            <w:t>DokMaID: 0010831.0001</w:t>
          </w:r>
        </w:p>
      </w:tc>
      <w:tc>
        <w:tcPr>
          <w:tcW w:w="3374" w:type="dxa"/>
        </w:tcPr>
        <w:p w14:paraId="1283ED3A" w14:textId="77777777" w:rsidR="00D713B3" w:rsidRPr="00070B20" w:rsidRDefault="00D713B3" w:rsidP="00D713B3">
          <w:pPr>
            <w:pStyle w:val="Fuzeile"/>
            <w:jc w:val="right"/>
            <w:rPr>
              <w:rFonts w:cs="Arial"/>
              <w:sz w:val="12"/>
              <w:szCs w:val="12"/>
              <w:lang w:val="en-GB"/>
            </w:rPr>
          </w:pPr>
          <w:r w:rsidRPr="00070B20">
            <w:rPr>
              <w:rFonts w:cs="Arial"/>
              <w:b/>
              <w:sz w:val="12"/>
              <w:szCs w:val="12"/>
              <w:lang w:val="en-GB"/>
            </w:rPr>
            <w:t>Created</w:t>
          </w:r>
          <w:r>
            <w:rPr>
              <w:rFonts w:cs="Arial"/>
              <w:b/>
              <w:sz w:val="12"/>
              <w:szCs w:val="12"/>
            </w:rPr>
            <w:t xml:space="preserve"> at</w:t>
          </w:r>
          <w:r w:rsidRPr="009C727C">
            <w:rPr>
              <w:rFonts w:cs="Arial"/>
              <w:b/>
              <w:sz w:val="12"/>
              <w:szCs w:val="12"/>
            </w:rPr>
            <w:t>:</w:t>
          </w:r>
        </w:p>
      </w:tc>
      <w:tc>
        <w:tcPr>
          <w:tcW w:w="3571" w:type="dxa"/>
        </w:tcPr>
        <w:p w14:paraId="6A308436" w14:textId="77777777" w:rsidR="00D713B3" w:rsidRPr="009C727C" w:rsidRDefault="00D713B3" w:rsidP="00D713B3">
          <w:pPr>
            <w:pStyle w:val="Fuzeile"/>
            <w:rPr>
              <w:rFonts w:cs="Arial"/>
              <w:b/>
              <w:sz w:val="12"/>
              <w:szCs w:val="12"/>
            </w:rPr>
          </w:pPr>
          <w:r w:rsidRPr="00070B20">
            <w:rPr>
              <w:rFonts w:cs="Arial"/>
              <w:b/>
              <w:sz w:val="12"/>
              <w:szCs w:val="12"/>
              <w:lang w:val="en-GB"/>
            </w:rPr>
            <w:t>Changed</w:t>
          </w:r>
          <w:r>
            <w:rPr>
              <w:rFonts w:cs="Arial"/>
              <w:b/>
              <w:sz w:val="12"/>
              <w:szCs w:val="12"/>
            </w:rPr>
            <w:t xml:space="preserve"> at</w:t>
          </w:r>
          <w:r w:rsidRPr="009C727C">
            <w:rPr>
              <w:rFonts w:cs="Arial"/>
              <w:b/>
              <w:sz w:val="12"/>
              <w:szCs w:val="12"/>
            </w:rPr>
            <w:t>:</w:t>
          </w:r>
        </w:p>
      </w:tc>
      <w:tc>
        <w:tcPr>
          <w:tcW w:w="1129" w:type="dxa"/>
        </w:tcPr>
        <w:p w14:paraId="624D0A05" w14:textId="77777777" w:rsidR="00D713B3" w:rsidRPr="009E26EC" w:rsidRDefault="00D713B3" w:rsidP="00D713B3">
          <w:pPr>
            <w:pStyle w:val="Fuzeile"/>
            <w:jc w:val="center"/>
            <w:rPr>
              <w:rFonts w:cs="Arial"/>
              <w:sz w:val="16"/>
              <w:szCs w:val="16"/>
            </w:rPr>
          </w:pPr>
        </w:p>
      </w:tc>
    </w:tr>
  </w:tbl>
  <w:p w14:paraId="7B20F161" w14:textId="77777777" w:rsidR="005E32A9" w:rsidRPr="005E32A9" w:rsidRDefault="005E32A9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CED5" w14:textId="77777777" w:rsidR="006314AA" w:rsidRDefault="006314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918D" w14:textId="77777777" w:rsidR="008E0EFB" w:rsidRDefault="008E0EFB" w:rsidP="005E32A9">
      <w:pPr>
        <w:spacing w:after="0" w:line="240" w:lineRule="auto"/>
      </w:pPr>
      <w:r>
        <w:separator/>
      </w:r>
    </w:p>
  </w:footnote>
  <w:footnote w:type="continuationSeparator" w:id="0">
    <w:p w14:paraId="78EC7EB5" w14:textId="77777777" w:rsidR="008E0EFB" w:rsidRDefault="008E0EFB" w:rsidP="005E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D053" w14:textId="77777777" w:rsidR="006314AA" w:rsidRDefault="006314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76" w:type="dxa"/>
      <w:jc w:val="center"/>
      <w:tblLook w:val="04A0" w:firstRow="1" w:lastRow="0" w:firstColumn="1" w:lastColumn="0" w:noHBand="0" w:noVBand="1"/>
    </w:tblPr>
    <w:tblGrid>
      <w:gridCol w:w="2178"/>
      <w:gridCol w:w="5862"/>
      <w:gridCol w:w="1736"/>
    </w:tblGrid>
    <w:tr w:rsidR="00457194" w14:paraId="5166FBD7" w14:textId="77777777" w:rsidTr="000D6598">
      <w:trPr>
        <w:trHeight w:val="396"/>
        <w:jc w:val="center"/>
      </w:trPr>
      <w:tc>
        <w:tcPr>
          <w:tcW w:w="2178" w:type="dxa"/>
          <w:vMerge w:val="restart"/>
          <w:vAlign w:val="center"/>
        </w:tcPr>
        <w:p w14:paraId="7505C77A" w14:textId="77777777" w:rsidR="00457194" w:rsidRDefault="00995A92" w:rsidP="00995A92">
          <w:pPr>
            <w:pStyle w:val="Kopfzeile"/>
            <w:tabs>
              <w:tab w:val="clear" w:pos="9072"/>
              <w:tab w:val="right" w:pos="1973"/>
            </w:tabs>
            <w:jc w:val="center"/>
          </w:pPr>
          <w:r>
            <w:rPr>
              <w:noProof/>
            </w:rPr>
            <w:drawing>
              <wp:inline distT="0" distB="0" distL="0" distR="0" wp14:anchorId="31AC9ECE" wp14:editId="465521D2">
                <wp:extent cx="1157761" cy="289560"/>
                <wp:effectExtent l="0" t="0" r="4445" b="0"/>
                <wp:docPr id="196" name="Grafik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05" cy="294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2" w:type="dxa"/>
          <w:vMerge w:val="restart"/>
          <w:vAlign w:val="center"/>
        </w:tcPr>
        <w:p w14:paraId="79C29039" w14:textId="77777777" w:rsidR="00457194" w:rsidRPr="00826822" w:rsidRDefault="00125C5B" w:rsidP="00125C5B">
          <w:pPr>
            <w:pStyle w:val="Kopfzeile"/>
            <w:jc w:val="center"/>
            <w:rPr>
              <w:rFonts w:asciiTheme="minorHAnsi" w:hAnsiTheme="minorHAnsi" w:cs="Arial"/>
              <w:b/>
              <w:sz w:val="28"/>
              <w:szCs w:val="28"/>
              <w:lang w:val="en-GB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Report form</w:t>
          </w:r>
          <w:r w:rsidR="00457194">
            <w:rPr>
              <w:rFonts w:asciiTheme="minorHAnsi" w:hAnsiTheme="minorHAnsi" w:cs="Arial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 w:cs="Arial"/>
              <w:b/>
              <w:sz w:val="28"/>
              <w:szCs w:val="28"/>
            </w:rPr>
            <w:t>potential</w:t>
          </w:r>
          <w:r w:rsidR="00311CE0" w:rsidRPr="00826822">
            <w:rPr>
              <w:rFonts w:asciiTheme="minorHAnsi" w:hAnsiTheme="minorHAnsi" w:cs="Arial"/>
              <w:b/>
              <w:sz w:val="28"/>
              <w:szCs w:val="28"/>
              <w:lang w:val="en-US"/>
            </w:rPr>
            <w:t xml:space="preserve"> </w:t>
          </w:r>
          <w:r w:rsidRPr="00826822">
            <w:rPr>
              <w:rFonts w:asciiTheme="minorHAnsi" w:hAnsiTheme="minorHAnsi" w:cs="Arial"/>
              <w:b/>
              <w:sz w:val="28"/>
              <w:szCs w:val="28"/>
              <w:lang w:val="en-US"/>
            </w:rPr>
            <w:t>i</w:t>
          </w:r>
          <w:r w:rsidR="00884047" w:rsidRPr="00826822">
            <w:rPr>
              <w:rFonts w:asciiTheme="minorHAnsi" w:hAnsiTheme="minorHAnsi" w:cs="Arial"/>
              <w:b/>
              <w:sz w:val="28"/>
              <w:szCs w:val="28"/>
              <w:lang w:val="en-US"/>
            </w:rPr>
            <w:t>nci</w:t>
          </w:r>
          <w:r w:rsidRPr="00826822">
            <w:rPr>
              <w:rFonts w:asciiTheme="minorHAnsi" w:hAnsiTheme="minorHAnsi" w:cs="Arial"/>
              <w:b/>
              <w:sz w:val="28"/>
              <w:szCs w:val="28"/>
              <w:lang w:val="en-US"/>
            </w:rPr>
            <w:t>dent</w:t>
          </w:r>
        </w:p>
      </w:tc>
      <w:tc>
        <w:tcPr>
          <w:tcW w:w="1736" w:type="dxa"/>
        </w:tcPr>
        <w:p w14:paraId="3823D31E" w14:textId="77777777" w:rsidR="00457194" w:rsidRPr="00134842" w:rsidRDefault="00D713B3" w:rsidP="00125C5B">
          <w:pPr>
            <w:pStyle w:val="Kopfzeile"/>
            <w:rPr>
              <w:rFonts w:asciiTheme="minorHAnsi" w:hAnsiTheme="minorHAnsi"/>
              <w:sz w:val="16"/>
              <w:szCs w:val="16"/>
            </w:rPr>
          </w:pPr>
          <w:r w:rsidRPr="00826822">
            <w:rPr>
              <w:rFonts w:asciiTheme="minorHAnsi" w:hAnsiTheme="minorHAnsi"/>
              <w:b/>
              <w:sz w:val="16"/>
              <w:szCs w:val="16"/>
              <w:lang w:val="en-GB"/>
            </w:rPr>
            <w:t>Document</w:t>
          </w:r>
          <w:r w:rsidR="00457194" w:rsidRPr="00134842">
            <w:rPr>
              <w:rFonts w:asciiTheme="minorHAnsi" w:hAnsiTheme="minorHAnsi"/>
              <w:b/>
              <w:sz w:val="16"/>
              <w:szCs w:val="16"/>
            </w:rPr>
            <w:t>:</w:t>
          </w:r>
          <w:r w:rsidR="00457194" w:rsidRPr="00134842">
            <w:rPr>
              <w:rFonts w:asciiTheme="minorHAnsi" w:hAnsiTheme="minorHAnsi"/>
              <w:sz w:val="16"/>
              <w:szCs w:val="16"/>
            </w:rPr>
            <w:br/>
          </w:r>
          <w:r w:rsidR="00457194">
            <w:rPr>
              <w:rFonts w:asciiTheme="minorHAnsi" w:hAnsiTheme="minorHAnsi" w:cs="Arial"/>
              <w:sz w:val="16"/>
              <w:szCs w:val="16"/>
            </w:rPr>
            <w:t>Q2.6.FB002</w:t>
          </w:r>
          <w:r w:rsidR="00125C5B">
            <w:rPr>
              <w:rFonts w:asciiTheme="minorHAnsi" w:hAnsiTheme="minorHAnsi" w:cs="Arial"/>
              <w:sz w:val="16"/>
              <w:szCs w:val="16"/>
            </w:rPr>
            <w:t xml:space="preserve"> EN</w:t>
          </w:r>
          <w:r w:rsidR="00457194">
            <w:rPr>
              <w:rFonts w:asciiTheme="minorHAnsi" w:hAnsiTheme="minorHAnsi" w:cs="Arial"/>
              <w:sz w:val="16"/>
              <w:szCs w:val="16"/>
            </w:rPr>
            <w:br/>
          </w:r>
          <w:r w:rsidR="00457194">
            <w:rPr>
              <w:rFonts w:asciiTheme="minorHAnsi" w:hAnsiTheme="minorHAnsi" w:cs="Arial"/>
              <w:sz w:val="16"/>
              <w:szCs w:val="16"/>
            </w:rPr>
            <w:br/>
          </w:r>
        </w:p>
      </w:tc>
    </w:tr>
    <w:tr w:rsidR="00457194" w14:paraId="3BC743AF" w14:textId="77777777" w:rsidTr="00457194">
      <w:trPr>
        <w:trHeight w:val="58"/>
        <w:jc w:val="center"/>
      </w:trPr>
      <w:tc>
        <w:tcPr>
          <w:tcW w:w="2178" w:type="dxa"/>
          <w:vMerge/>
        </w:tcPr>
        <w:p w14:paraId="76D84E0E" w14:textId="77777777" w:rsidR="00457194" w:rsidRDefault="00457194" w:rsidP="005E32A9">
          <w:pPr>
            <w:pStyle w:val="Kopfzeile"/>
            <w:jc w:val="center"/>
            <w:rPr>
              <w:noProof/>
            </w:rPr>
          </w:pPr>
        </w:p>
      </w:tc>
      <w:tc>
        <w:tcPr>
          <w:tcW w:w="5862" w:type="dxa"/>
          <w:vMerge/>
          <w:vAlign w:val="center"/>
        </w:tcPr>
        <w:p w14:paraId="63375EF4" w14:textId="77777777" w:rsidR="00457194" w:rsidRPr="00134842" w:rsidRDefault="00457194" w:rsidP="005E32A9">
          <w:pPr>
            <w:pStyle w:val="Kopfzeile"/>
            <w:jc w:val="center"/>
            <w:rPr>
              <w:rFonts w:asciiTheme="minorHAnsi" w:hAnsiTheme="minorHAnsi" w:cs="Arial"/>
            </w:rPr>
          </w:pPr>
        </w:p>
      </w:tc>
      <w:tc>
        <w:tcPr>
          <w:tcW w:w="1736" w:type="dxa"/>
        </w:tcPr>
        <w:p w14:paraId="5E4297D2" w14:textId="1E3AA0F6" w:rsidR="00457194" w:rsidRPr="00134842" w:rsidRDefault="00457194" w:rsidP="005E32A9">
          <w:pPr>
            <w:pStyle w:val="Kopfzeile"/>
            <w:rPr>
              <w:rFonts w:asciiTheme="minorHAnsi" w:hAnsiTheme="minorHAnsi"/>
              <w:sz w:val="16"/>
              <w:szCs w:val="16"/>
            </w:rPr>
          </w:pPr>
          <w:r w:rsidRPr="00134842">
            <w:rPr>
              <w:rFonts w:asciiTheme="minorHAnsi" w:hAnsiTheme="minorHAnsi"/>
              <w:b/>
              <w:sz w:val="16"/>
              <w:szCs w:val="16"/>
            </w:rPr>
            <w:t>Revision: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 w:rsidR="00995A92">
            <w:rPr>
              <w:rFonts w:asciiTheme="minorHAnsi" w:hAnsiTheme="minorHAnsi"/>
              <w:sz w:val="16"/>
              <w:szCs w:val="16"/>
            </w:rPr>
            <w:t>C</w:t>
          </w:r>
          <w:r w:rsidR="00A85250">
            <w:rPr>
              <w:rFonts w:asciiTheme="minorHAnsi" w:hAnsiTheme="minorHAnsi"/>
              <w:sz w:val="16"/>
              <w:szCs w:val="16"/>
            </w:rPr>
            <w:t>B</w:t>
          </w:r>
        </w:p>
      </w:tc>
    </w:tr>
    <w:tr w:rsidR="00457194" w14:paraId="28D5A7B5" w14:textId="77777777" w:rsidTr="00457194">
      <w:trPr>
        <w:trHeight w:val="153"/>
        <w:jc w:val="center"/>
      </w:trPr>
      <w:tc>
        <w:tcPr>
          <w:tcW w:w="2178" w:type="dxa"/>
          <w:vMerge/>
        </w:tcPr>
        <w:p w14:paraId="667C55BB" w14:textId="77777777" w:rsidR="00457194" w:rsidRDefault="00457194" w:rsidP="005E32A9">
          <w:pPr>
            <w:pStyle w:val="Kopfzeile"/>
            <w:jc w:val="center"/>
            <w:rPr>
              <w:noProof/>
            </w:rPr>
          </w:pPr>
        </w:p>
      </w:tc>
      <w:tc>
        <w:tcPr>
          <w:tcW w:w="5862" w:type="dxa"/>
          <w:vMerge/>
          <w:vAlign w:val="center"/>
        </w:tcPr>
        <w:p w14:paraId="4AF1D9E0" w14:textId="77777777" w:rsidR="00457194" w:rsidRPr="00134842" w:rsidRDefault="00457194" w:rsidP="005E32A9">
          <w:pPr>
            <w:pStyle w:val="Kopfzeile"/>
            <w:jc w:val="center"/>
            <w:rPr>
              <w:rFonts w:cs="Arial"/>
            </w:rPr>
          </w:pPr>
        </w:p>
      </w:tc>
      <w:tc>
        <w:tcPr>
          <w:tcW w:w="1736" w:type="dxa"/>
        </w:tcPr>
        <w:p w14:paraId="3B403247" w14:textId="55CA5A63" w:rsidR="00457194" w:rsidRPr="00582FF8" w:rsidRDefault="00457194" w:rsidP="005E32A9">
          <w:pPr>
            <w:pStyle w:val="Kopfzeile"/>
            <w:rPr>
              <w:rFonts w:asciiTheme="minorHAnsi" w:hAnsiTheme="minorHAnsi"/>
              <w:sz w:val="16"/>
              <w:szCs w:val="16"/>
            </w:rPr>
          </w:pPr>
          <w:r w:rsidRPr="00457194">
            <w:rPr>
              <w:rFonts w:asciiTheme="minorHAnsi" w:hAnsiTheme="minorHAnsi"/>
              <w:b/>
              <w:sz w:val="16"/>
              <w:szCs w:val="16"/>
            </w:rPr>
            <w:t>Do</w:t>
          </w:r>
          <w:r w:rsidR="0047578D">
            <w:rPr>
              <w:rFonts w:asciiTheme="minorHAnsi" w:hAnsiTheme="minorHAnsi"/>
              <w:b/>
              <w:sz w:val="16"/>
              <w:szCs w:val="16"/>
            </w:rPr>
            <w:t>c</w:t>
          </w:r>
          <w:r w:rsidR="006314AA">
            <w:rPr>
              <w:rFonts w:asciiTheme="minorHAnsi" w:hAnsiTheme="minorHAnsi"/>
              <w:b/>
              <w:sz w:val="16"/>
              <w:szCs w:val="16"/>
            </w:rPr>
            <w:t>-</w:t>
          </w:r>
          <w:proofErr w:type="spellStart"/>
          <w:r w:rsidR="0047578D">
            <w:rPr>
              <w:rFonts w:asciiTheme="minorHAnsi" w:hAnsiTheme="minorHAnsi"/>
              <w:b/>
              <w:sz w:val="16"/>
              <w:szCs w:val="16"/>
            </w:rPr>
            <w:t>no</w:t>
          </w:r>
          <w:proofErr w:type="spellEnd"/>
          <w:r w:rsidRPr="00457194">
            <w:rPr>
              <w:rFonts w:asciiTheme="minorHAnsi" w:hAnsiTheme="minorHAnsi"/>
              <w:b/>
              <w:sz w:val="16"/>
              <w:szCs w:val="16"/>
            </w:rPr>
            <w:t>:</w:t>
          </w:r>
          <w:r w:rsidR="00582FF8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125C5B">
            <w:rPr>
              <w:rFonts w:asciiTheme="minorHAnsi" w:hAnsiTheme="minorHAnsi"/>
              <w:sz w:val="16"/>
              <w:szCs w:val="16"/>
            </w:rPr>
            <w:t>000</w:t>
          </w:r>
          <w:r w:rsidR="00096A73">
            <w:rPr>
              <w:rFonts w:asciiTheme="minorHAnsi" w:hAnsiTheme="minorHAnsi"/>
              <w:sz w:val="16"/>
              <w:szCs w:val="16"/>
            </w:rPr>
            <w:t>7470</w:t>
          </w:r>
        </w:p>
      </w:tc>
    </w:tr>
  </w:tbl>
  <w:p w14:paraId="278FA365" w14:textId="77777777" w:rsidR="005E32A9" w:rsidRDefault="005E32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F1B6" w14:textId="77777777" w:rsidR="006314AA" w:rsidRDefault="006314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597"/>
    <w:multiLevelType w:val="hybridMultilevel"/>
    <w:tmpl w:val="4F76EB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CBE"/>
    <w:multiLevelType w:val="hybridMultilevel"/>
    <w:tmpl w:val="D0BA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374"/>
    <w:multiLevelType w:val="hybridMultilevel"/>
    <w:tmpl w:val="B3B822FA"/>
    <w:lvl w:ilvl="0" w:tplc="4A44773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307B1"/>
    <w:multiLevelType w:val="hybridMultilevel"/>
    <w:tmpl w:val="604A7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A9"/>
    <w:rsid w:val="00021B34"/>
    <w:rsid w:val="00043BC1"/>
    <w:rsid w:val="00074427"/>
    <w:rsid w:val="00094803"/>
    <w:rsid w:val="00096A73"/>
    <w:rsid w:val="000D6598"/>
    <w:rsid w:val="0011604F"/>
    <w:rsid w:val="00125C5B"/>
    <w:rsid w:val="00134842"/>
    <w:rsid w:val="00191C3B"/>
    <w:rsid w:val="001A6744"/>
    <w:rsid w:val="001B1C55"/>
    <w:rsid w:val="00211EA1"/>
    <w:rsid w:val="00220770"/>
    <w:rsid w:val="00220A6F"/>
    <w:rsid w:val="0022236C"/>
    <w:rsid w:val="00284E40"/>
    <w:rsid w:val="00292AA6"/>
    <w:rsid w:val="002B7579"/>
    <w:rsid w:val="002C322F"/>
    <w:rsid w:val="002C5753"/>
    <w:rsid w:val="002F1D4D"/>
    <w:rsid w:val="003025DC"/>
    <w:rsid w:val="00311CE0"/>
    <w:rsid w:val="00354D5F"/>
    <w:rsid w:val="003D093B"/>
    <w:rsid w:val="003E7F76"/>
    <w:rsid w:val="003F14CC"/>
    <w:rsid w:val="00457194"/>
    <w:rsid w:val="0047578D"/>
    <w:rsid w:val="005820EC"/>
    <w:rsid w:val="00582FF8"/>
    <w:rsid w:val="005E32A9"/>
    <w:rsid w:val="005E382B"/>
    <w:rsid w:val="0060430C"/>
    <w:rsid w:val="00607010"/>
    <w:rsid w:val="006314AA"/>
    <w:rsid w:val="00635DB8"/>
    <w:rsid w:val="00652E92"/>
    <w:rsid w:val="00664725"/>
    <w:rsid w:val="006B30A5"/>
    <w:rsid w:val="006E1E17"/>
    <w:rsid w:val="007107C7"/>
    <w:rsid w:val="00811E82"/>
    <w:rsid w:val="0081219A"/>
    <w:rsid w:val="00826822"/>
    <w:rsid w:val="00884047"/>
    <w:rsid w:val="008A34EE"/>
    <w:rsid w:val="008E0EFB"/>
    <w:rsid w:val="009418E1"/>
    <w:rsid w:val="00995A92"/>
    <w:rsid w:val="009F5796"/>
    <w:rsid w:val="00A519C4"/>
    <w:rsid w:val="00A732E1"/>
    <w:rsid w:val="00A85250"/>
    <w:rsid w:val="00AB65E0"/>
    <w:rsid w:val="00B230EE"/>
    <w:rsid w:val="00B52AC2"/>
    <w:rsid w:val="00BC0F6E"/>
    <w:rsid w:val="00C31025"/>
    <w:rsid w:val="00C36A71"/>
    <w:rsid w:val="00C62F97"/>
    <w:rsid w:val="00C81D47"/>
    <w:rsid w:val="00C81EAE"/>
    <w:rsid w:val="00CA5FD6"/>
    <w:rsid w:val="00CD1B60"/>
    <w:rsid w:val="00CD7791"/>
    <w:rsid w:val="00CF0533"/>
    <w:rsid w:val="00D02213"/>
    <w:rsid w:val="00D254A1"/>
    <w:rsid w:val="00D70918"/>
    <w:rsid w:val="00D713B3"/>
    <w:rsid w:val="00DE5212"/>
    <w:rsid w:val="00DE6E09"/>
    <w:rsid w:val="00E0357C"/>
    <w:rsid w:val="00E26CE7"/>
    <w:rsid w:val="00E35E57"/>
    <w:rsid w:val="00E51F0E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BB1D"/>
  <w15:chartTrackingRefBased/>
  <w15:docId w15:val="{B5C688AA-B16C-4500-9D33-7F38630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04F"/>
  </w:style>
  <w:style w:type="paragraph" w:styleId="berschrift1">
    <w:name w:val="heading 1"/>
    <w:basedOn w:val="Standard"/>
    <w:next w:val="Standard"/>
    <w:link w:val="berschrift1Zchn"/>
    <w:uiPriority w:val="9"/>
    <w:qFormat/>
    <w:rsid w:val="00116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D093B"/>
    <w:pPr>
      <w:keepNext/>
      <w:tabs>
        <w:tab w:val="left" w:pos="0"/>
      </w:tabs>
      <w:spacing w:before="120"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E32A9"/>
  </w:style>
  <w:style w:type="paragraph" w:styleId="Fuzeile">
    <w:name w:val="footer"/>
    <w:basedOn w:val="Standard"/>
    <w:link w:val="FuzeileZchn"/>
    <w:uiPriority w:val="99"/>
    <w:unhideWhenUsed/>
    <w:rsid w:val="005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2A9"/>
  </w:style>
  <w:style w:type="table" w:styleId="Tabellenraster">
    <w:name w:val="Table Grid"/>
    <w:basedOn w:val="NormaleTabelle"/>
    <w:uiPriority w:val="39"/>
    <w:rsid w:val="005E32A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E3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604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1604F"/>
    <w:pPr>
      <w:tabs>
        <w:tab w:val="right" w:leader="dot" w:pos="9062"/>
      </w:tabs>
      <w:spacing w:after="100"/>
    </w:pPr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604F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604F"/>
    <w:pPr>
      <w:tabs>
        <w:tab w:val="right" w:leader="dot" w:pos="9062"/>
      </w:tabs>
      <w:spacing w:after="100"/>
      <w:ind w:left="220"/>
    </w:pPr>
    <w:rPr>
      <w:rFonts w:ascii="Arial" w:hAnsi="Arial" w:cs="Arial"/>
      <w:noProof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D093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Text">
    <w:name w:val="Text"/>
    <w:rsid w:val="00074427"/>
    <w:pPr>
      <w:keepLines/>
      <w:spacing w:after="0" w:line="240" w:lineRule="auto"/>
      <w:ind w:left="283"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StandardWeb">
    <w:name w:val="Normal (Web)"/>
    <w:basedOn w:val="Standard"/>
    <w:semiHidden/>
    <w:rsid w:val="0007442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0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7107C7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Warnack</dc:creator>
  <cp:keywords/>
  <dc:description/>
  <cp:lastModifiedBy>Dirk Warnack</cp:lastModifiedBy>
  <cp:revision>3</cp:revision>
  <dcterms:created xsi:type="dcterms:W3CDTF">2020-10-19T06:39:00Z</dcterms:created>
  <dcterms:modified xsi:type="dcterms:W3CDTF">2020-10-19T06:39:00Z</dcterms:modified>
</cp:coreProperties>
</file>