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2268"/>
        <w:gridCol w:w="1843"/>
        <w:gridCol w:w="2977"/>
      </w:tblGrid>
      <w:tr w:rsidR="007107C7" w14:paraId="5AB751A0" w14:textId="77777777" w:rsidTr="00E0357C">
        <w:tc>
          <w:tcPr>
            <w:tcW w:w="9640" w:type="dxa"/>
            <w:gridSpan w:val="5"/>
          </w:tcPr>
          <w:p w14:paraId="043E07A1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Dieses Formblatt ist </w:t>
            </w:r>
            <w:proofErr w:type="gramStart"/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Inhaltlich</w:t>
            </w:r>
            <w:proofErr w:type="gramEnd"/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an das Meldeformular aus der MEDDEV2.12/1rev8 angelehnt.</w:t>
            </w:r>
          </w:p>
        </w:tc>
      </w:tr>
      <w:tr w:rsidR="007107C7" w14:paraId="713DD744" w14:textId="77777777" w:rsidTr="00E0357C">
        <w:tc>
          <w:tcPr>
            <w:tcW w:w="9640" w:type="dxa"/>
            <w:gridSpan w:val="5"/>
          </w:tcPr>
          <w:p w14:paraId="45C3526C" w14:textId="77777777" w:rsidR="007107C7" w:rsidRPr="0039597D" w:rsidRDefault="007107C7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Klassifizierung des </w:t>
            </w:r>
            <w:proofErr w:type="gramStart"/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>potentiellen</w:t>
            </w:r>
            <w:proofErr w:type="gramEnd"/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Vorkommnisses</w:t>
            </w:r>
          </w:p>
        </w:tc>
      </w:tr>
      <w:tr w:rsidR="007107C7" w14:paraId="6EA97E24" w14:textId="77777777" w:rsidTr="00E0357C">
        <w:tc>
          <w:tcPr>
            <w:tcW w:w="9640" w:type="dxa"/>
            <w:gridSpan w:val="5"/>
          </w:tcPr>
          <w:p w14:paraId="6C784A54" w14:textId="77044DA6" w:rsidR="007107C7" w:rsidRPr="0039597D" w:rsidRDefault="001617B4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6792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CA2F45" w:rsidRPr="0039597D">
              <w:rPr>
                <w:rFonts w:asciiTheme="minorHAnsi" w:hAnsiTheme="minorHAnsi"/>
                <w:bCs/>
                <w:sz w:val="18"/>
                <w:szCs w:val="18"/>
              </w:rPr>
              <w:t>Ernsthafte Gefahr für die öffentliche Gesundheit</w:t>
            </w:r>
          </w:p>
          <w:p w14:paraId="65B3D5B9" w14:textId="2C981E94" w:rsidR="007107C7" w:rsidRPr="0039597D" w:rsidRDefault="001617B4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9294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r w:rsidR="00CA2F45" w:rsidRPr="0039597D">
              <w:rPr>
                <w:rFonts w:asciiTheme="minorHAnsi" w:hAnsiTheme="minorHAnsi"/>
                <w:bCs/>
                <w:sz w:val="18"/>
                <w:szCs w:val="18"/>
              </w:rPr>
              <w:t>Tod</w:t>
            </w:r>
          </w:p>
          <w:p w14:paraId="45DDBEF5" w14:textId="6CE9C8D3" w:rsidR="00CA2F45" w:rsidRPr="0039597D" w:rsidRDefault="001617B4" w:rsidP="00CA2F4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21174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45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A2F45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Unerwartete ernsthafte Verschlechterung des Gesundheitszustands</w:t>
            </w:r>
          </w:p>
          <w:p w14:paraId="5DC877D1" w14:textId="7C0199D7" w:rsidR="00CA2F45" w:rsidRPr="0039597D" w:rsidRDefault="001617B4" w:rsidP="00CA2F45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08938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45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CA2F45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Alle anderen meldepflichtigen Vorfälle</w:t>
            </w:r>
          </w:p>
        </w:tc>
      </w:tr>
      <w:tr w:rsidR="007107C7" w14:paraId="2FC1FECD" w14:textId="77777777" w:rsidTr="00E0357C">
        <w:tc>
          <w:tcPr>
            <w:tcW w:w="9640" w:type="dxa"/>
            <w:gridSpan w:val="5"/>
          </w:tcPr>
          <w:p w14:paraId="77591686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14:paraId="2C103F7E" w14:textId="77777777" w:rsidTr="00E0357C">
        <w:tc>
          <w:tcPr>
            <w:tcW w:w="9640" w:type="dxa"/>
            <w:gridSpan w:val="5"/>
          </w:tcPr>
          <w:p w14:paraId="4058DC82" w14:textId="77777777" w:rsidR="007107C7" w:rsidRPr="0039597D" w:rsidRDefault="007107C7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>Wer meldet</w:t>
            </w:r>
          </w:p>
        </w:tc>
      </w:tr>
      <w:tr w:rsidR="007107C7" w14:paraId="5B3599D4" w14:textId="77777777" w:rsidTr="007C4782">
        <w:tc>
          <w:tcPr>
            <w:tcW w:w="2552" w:type="dxa"/>
            <w:gridSpan w:val="2"/>
          </w:tcPr>
          <w:p w14:paraId="06609D91" w14:textId="77777777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7706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FE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D21FE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Intern </w:t>
            </w:r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>Name MP-Berater:</w:t>
            </w:r>
          </w:p>
          <w:p w14:paraId="43898085" w14:textId="77777777" w:rsidR="000D51F8" w:rsidRPr="0039597D" w:rsidRDefault="000D51F8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0D1434AD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D21FE" w14:paraId="09742E71" w14:textId="77777777" w:rsidTr="00645576">
        <w:tc>
          <w:tcPr>
            <w:tcW w:w="4820" w:type="dxa"/>
            <w:gridSpan w:val="3"/>
          </w:tcPr>
          <w:p w14:paraId="325B30B5" w14:textId="77777777" w:rsidR="009D21FE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5022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1FE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D21FE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Extern Name:</w:t>
            </w:r>
          </w:p>
          <w:p w14:paraId="6F686FA9" w14:textId="77777777" w:rsidR="000D51F8" w:rsidRPr="0039597D" w:rsidRDefault="000D51F8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1490936B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E-Mail:</w:t>
            </w:r>
          </w:p>
        </w:tc>
      </w:tr>
      <w:tr w:rsidR="009D21FE" w14:paraId="56FA7BF8" w14:textId="77777777" w:rsidTr="001B1924">
        <w:tc>
          <w:tcPr>
            <w:tcW w:w="4820" w:type="dxa"/>
            <w:gridSpan w:val="3"/>
          </w:tcPr>
          <w:p w14:paraId="49264BDD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Straße:</w:t>
            </w:r>
          </w:p>
          <w:p w14:paraId="5D393A92" w14:textId="77777777" w:rsidR="000D51F8" w:rsidRPr="0039597D" w:rsidRDefault="000D51F8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7788D258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Telefon:</w:t>
            </w:r>
          </w:p>
        </w:tc>
      </w:tr>
      <w:tr w:rsidR="009D21FE" w14:paraId="07DA41AF" w14:textId="77777777" w:rsidTr="009D21FE">
        <w:tc>
          <w:tcPr>
            <w:tcW w:w="4820" w:type="dxa"/>
            <w:gridSpan w:val="3"/>
          </w:tcPr>
          <w:p w14:paraId="6272B8A0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Postleitzahl:</w:t>
            </w:r>
          </w:p>
          <w:p w14:paraId="6621C2AA" w14:textId="77777777" w:rsidR="000D51F8" w:rsidRPr="0039597D" w:rsidRDefault="000D51F8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3835ED38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Ort:</w:t>
            </w:r>
          </w:p>
        </w:tc>
      </w:tr>
      <w:tr w:rsidR="009D21FE" w14:paraId="59B7F22A" w14:textId="77777777" w:rsidTr="001B1924">
        <w:tc>
          <w:tcPr>
            <w:tcW w:w="4820" w:type="dxa"/>
            <w:gridSpan w:val="3"/>
          </w:tcPr>
          <w:p w14:paraId="5B167CDC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Land:</w:t>
            </w:r>
          </w:p>
          <w:p w14:paraId="08C0FD29" w14:textId="77777777" w:rsidR="000D51F8" w:rsidRPr="0039597D" w:rsidRDefault="000D51F8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6EBCBD52" w14:textId="77777777" w:rsidR="009D21FE" w:rsidRPr="0039597D" w:rsidRDefault="009D21FE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0D51F8" w14:paraId="1A234F82" w14:textId="77777777" w:rsidTr="00E0357C">
        <w:tc>
          <w:tcPr>
            <w:tcW w:w="9640" w:type="dxa"/>
            <w:gridSpan w:val="5"/>
          </w:tcPr>
          <w:p w14:paraId="00D22D5F" w14:textId="77777777" w:rsidR="000D51F8" w:rsidRPr="0039597D" w:rsidRDefault="000D51F8" w:rsidP="0011604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07C7" w14:paraId="481CAC82" w14:textId="77777777" w:rsidTr="00E0357C">
        <w:tc>
          <w:tcPr>
            <w:tcW w:w="9640" w:type="dxa"/>
            <w:gridSpan w:val="5"/>
          </w:tcPr>
          <w:p w14:paraId="57ADF855" w14:textId="77777777" w:rsidR="007107C7" w:rsidRPr="0039597D" w:rsidRDefault="007107C7" w:rsidP="0011604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>Angaben zum Medizinprodukt</w:t>
            </w:r>
          </w:p>
        </w:tc>
      </w:tr>
      <w:tr w:rsidR="007107C7" w:rsidRPr="007107C7" w14:paraId="682E0EA9" w14:textId="77777777" w:rsidTr="00E0357C">
        <w:tc>
          <w:tcPr>
            <w:tcW w:w="4820" w:type="dxa"/>
            <w:gridSpan w:val="3"/>
          </w:tcPr>
          <w:p w14:paraId="0F12CE4C" w14:textId="77777777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  <w:sdt>
              <w:sdtPr>
                <w:rPr>
                  <w:bCs/>
                  <w:sz w:val="18"/>
                  <w:szCs w:val="18"/>
                  <w:lang w:val="en-US"/>
                </w:rPr>
                <w:id w:val="20209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 xml:space="preserve">   AIMD Active </w:t>
            </w:r>
            <w:proofErr w:type="spellStart"/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Implantate</w:t>
            </w:r>
            <w:proofErr w:type="spellEnd"/>
          </w:p>
          <w:p w14:paraId="5F80EFA2" w14:textId="30204BD0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52722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  MDD</w:t>
            </w:r>
            <w:r w:rsidR="00F33BA9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/MDR</w:t>
            </w:r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Klasse</w:t>
            </w:r>
            <w:proofErr w:type="spellEnd"/>
            <w:r w:rsidR="007107C7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 xml:space="preserve"> III</w:t>
            </w:r>
          </w:p>
          <w:p w14:paraId="7075F244" w14:textId="4BD31B6B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1011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MDD</w:t>
            </w:r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>/MDR</w:t>
            </w:r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Klasse </w:t>
            </w:r>
            <w:proofErr w:type="spellStart"/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>IIb</w:t>
            </w:r>
            <w:proofErr w:type="spellEnd"/>
          </w:p>
          <w:p w14:paraId="77DC016D" w14:textId="6D054A3C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6717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MDD</w:t>
            </w:r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>/MDR</w:t>
            </w:r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Klasse </w:t>
            </w:r>
            <w:proofErr w:type="spellStart"/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>IIa</w:t>
            </w:r>
            <w:proofErr w:type="spellEnd"/>
          </w:p>
          <w:p w14:paraId="4E2FB400" w14:textId="1E18BC01" w:rsidR="007107C7" w:rsidRPr="0039597D" w:rsidRDefault="001617B4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74857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C7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MDD</w:t>
            </w:r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>/MDR</w:t>
            </w:r>
            <w:r w:rsidR="007107C7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Klasse I</w:t>
            </w:r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oder </w:t>
            </w:r>
            <w:sdt>
              <w:sdtPr>
                <w:rPr>
                  <w:bCs/>
                  <w:sz w:val="18"/>
                  <w:szCs w:val="18"/>
                </w:rPr>
                <w:id w:val="-198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A9" w:rsidRPr="0039597D">
                  <w:rPr>
                    <w:rFonts w:ascii="Segoe UI Symbol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MDR Klasse </w:t>
            </w:r>
            <w:proofErr w:type="spellStart"/>
            <w:r w:rsidR="00F33BA9" w:rsidRPr="0039597D">
              <w:rPr>
                <w:rFonts w:asciiTheme="minorHAnsi" w:hAnsiTheme="minorHAnsi"/>
                <w:bCs/>
                <w:sz w:val="18"/>
                <w:szCs w:val="18"/>
              </w:rPr>
              <w:t>Ir</w:t>
            </w:r>
            <w:proofErr w:type="spellEnd"/>
          </w:p>
        </w:tc>
        <w:tc>
          <w:tcPr>
            <w:tcW w:w="4820" w:type="dxa"/>
            <w:gridSpan w:val="2"/>
          </w:tcPr>
          <w:p w14:paraId="0BAF892C" w14:textId="7205F950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6396AA25" w14:textId="77777777" w:rsidTr="00E0357C">
        <w:tc>
          <w:tcPr>
            <w:tcW w:w="9640" w:type="dxa"/>
            <w:gridSpan w:val="5"/>
          </w:tcPr>
          <w:p w14:paraId="49F553A4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34597AAD" w14:textId="77777777" w:rsidTr="00E0357C">
        <w:tc>
          <w:tcPr>
            <w:tcW w:w="4820" w:type="dxa"/>
            <w:gridSpan w:val="3"/>
          </w:tcPr>
          <w:p w14:paraId="260A390A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Nomenklatursystem</w:t>
            </w:r>
            <w:proofErr w:type="spellEnd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 xml:space="preserve"> (GMDN</w:t>
            </w:r>
            <w:r w:rsidR="0022236C">
              <w:rPr>
                <w:rFonts w:asciiTheme="minorHAnsi" w:hAnsiTheme="minorHAnsi"/>
                <w:bCs/>
                <w:sz w:val="18"/>
                <w:szCs w:val="18"/>
              </w:rPr>
              <w:t>/UMDNS</w:t>
            </w:r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):</w:t>
            </w:r>
          </w:p>
          <w:p w14:paraId="713B082D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00B5947F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Nomenklaturcode</w:t>
            </w:r>
            <w:proofErr w:type="spellEnd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510E8036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39BEAD19" w14:textId="77777777" w:rsidTr="00E0357C">
        <w:tc>
          <w:tcPr>
            <w:tcW w:w="9640" w:type="dxa"/>
            <w:gridSpan w:val="5"/>
          </w:tcPr>
          <w:p w14:paraId="67C402BB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proofErr w:type="spellStart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Nomenklaturtext</w:t>
            </w:r>
            <w:proofErr w:type="spellEnd"/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65A9AF80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0A9D7C5C" w14:textId="77777777" w:rsidTr="00E0357C">
        <w:tc>
          <w:tcPr>
            <w:tcW w:w="9640" w:type="dxa"/>
            <w:gridSpan w:val="5"/>
          </w:tcPr>
          <w:p w14:paraId="63036BA0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107C7">
              <w:rPr>
                <w:rFonts w:asciiTheme="minorHAnsi" w:hAnsiTheme="minorHAnsi"/>
                <w:bCs/>
                <w:sz w:val="18"/>
                <w:szCs w:val="18"/>
              </w:rPr>
              <w:t>Handelsname/Name des Produktes:</w:t>
            </w:r>
          </w:p>
          <w:p w14:paraId="1544C746" w14:textId="77777777" w:rsidR="007107C7" w:rsidRPr="007107C7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0085DB79" w14:textId="77777777" w:rsidTr="00E0357C">
        <w:tc>
          <w:tcPr>
            <w:tcW w:w="4820" w:type="dxa"/>
            <w:gridSpan w:val="3"/>
          </w:tcPr>
          <w:p w14:paraId="56B8842D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Modellnummer:</w:t>
            </w:r>
          </w:p>
          <w:p w14:paraId="7FB3995F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280FC85A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Katalognummer:</w:t>
            </w:r>
          </w:p>
        </w:tc>
      </w:tr>
      <w:tr w:rsidR="007107C7" w:rsidRPr="007107C7" w14:paraId="4EB963E0" w14:textId="77777777" w:rsidTr="00E0357C">
        <w:tc>
          <w:tcPr>
            <w:tcW w:w="4820" w:type="dxa"/>
            <w:gridSpan w:val="3"/>
          </w:tcPr>
          <w:p w14:paraId="2A415BF8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Seriennummer(n) (falls </w:t>
            </w:r>
            <w:r w:rsidR="00E51F0E" w:rsidRPr="0039597D">
              <w:rPr>
                <w:rFonts w:asciiTheme="minorHAnsi" w:hAnsiTheme="minorHAnsi"/>
                <w:bCs/>
                <w:sz w:val="18"/>
                <w:szCs w:val="18"/>
              </w:rPr>
              <w:t>zutreffend)</w:t>
            </w: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2871F69D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70EA8E2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4871BF01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Los/Batchnummer(n) (falls zutreffend):</w:t>
            </w:r>
          </w:p>
        </w:tc>
      </w:tr>
      <w:tr w:rsidR="00AB4754" w:rsidRPr="007107C7" w14:paraId="7878E6BA" w14:textId="77777777" w:rsidTr="001470CE">
        <w:tc>
          <w:tcPr>
            <w:tcW w:w="9640" w:type="dxa"/>
            <w:gridSpan w:val="5"/>
          </w:tcPr>
          <w:p w14:paraId="38DFB03D" w14:textId="124DEBA7" w:rsidR="00AB4754" w:rsidRPr="0039597D" w:rsidRDefault="00AB4754" w:rsidP="001160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 w:cstheme="minorHAnsi"/>
                <w:bCs/>
                <w:sz w:val="18"/>
                <w:szCs w:val="18"/>
              </w:rPr>
              <w:t>UDI:</w:t>
            </w:r>
          </w:p>
        </w:tc>
      </w:tr>
      <w:tr w:rsidR="007C4782" w:rsidRPr="007107C7" w14:paraId="0CA54149" w14:textId="77777777" w:rsidTr="007C4782">
        <w:tc>
          <w:tcPr>
            <w:tcW w:w="1134" w:type="dxa"/>
          </w:tcPr>
          <w:p w14:paraId="49C956BA" w14:textId="77777777" w:rsidR="007C4782" w:rsidRPr="0039597D" w:rsidRDefault="007C4782" w:rsidP="0011604F">
            <w:pPr>
              <w:rPr>
                <w:rFonts w:cs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 w:cstheme="minorHAnsi"/>
                <w:bCs/>
                <w:sz w:val="18"/>
                <w:szCs w:val="18"/>
              </w:rPr>
              <w:t>UDI-DI (01):</w:t>
            </w:r>
          </w:p>
        </w:tc>
        <w:tc>
          <w:tcPr>
            <w:tcW w:w="3686" w:type="dxa"/>
            <w:gridSpan w:val="2"/>
          </w:tcPr>
          <w:p w14:paraId="14925DCE" w14:textId="1E0F150B" w:rsidR="007C4782" w:rsidRPr="0039597D" w:rsidRDefault="007C4782" w:rsidP="001160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56E519" w14:textId="79DF5E6A" w:rsidR="007C4782" w:rsidRPr="0039597D" w:rsidRDefault="007C4782" w:rsidP="001160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 w:cstheme="minorHAnsi"/>
                <w:bCs/>
                <w:sz w:val="18"/>
                <w:szCs w:val="18"/>
              </w:rPr>
              <w:t>UDI-PI (10) oder (21):</w:t>
            </w:r>
          </w:p>
        </w:tc>
        <w:tc>
          <w:tcPr>
            <w:tcW w:w="2977" w:type="dxa"/>
          </w:tcPr>
          <w:p w14:paraId="4E256BCC" w14:textId="431C1B7A" w:rsidR="007C4782" w:rsidRPr="0039597D" w:rsidRDefault="007C4782" w:rsidP="0011604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07C7" w:rsidRPr="007107C7" w14:paraId="06D79D72" w14:textId="77777777" w:rsidTr="00E0357C">
        <w:tc>
          <w:tcPr>
            <w:tcW w:w="9640" w:type="dxa"/>
            <w:gridSpan w:val="5"/>
          </w:tcPr>
          <w:p w14:paraId="39397266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Softwareversion (falls zutreffen):</w:t>
            </w:r>
          </w:p>
          <w:p w14:paraId="6BE68DB7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199BC12F" w14:textId="77777777" w:rsidTr="00E0357C">
        <w:tc>
          <w:tcPr>
            <w:tcW w:w="4820" w:type="dxa"/>
            <w:gridSpan w:val="3"/>
          </w:tcPr>
          <w:p w14:paraId="18BFCA8D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Herstellungsdatum:</w:t>
            </w:r>
          </w:p>
          <w:p w14:paraId="10CA362D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388D239B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Verfallsdatum (falls zutreffend):</w:t>
            </w:r>
          </w:p>
        </w:tc>
      </w:tr>
      <w:tr w:rsidR="007107C7" w:rsidRPr="007107C7" w14:paraId="187D0C80" w14:textId="77777777" w:rsidTr="00E0357C">
        <w:tc>
          <w:tcPr>
            <w:tcW w:w="4820" w:type="dxa"/>
            <w:gridSpan w:val="3"/>
          </w:tcPr>
          <w:p w14:paraId="074EF3AE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lastRenderedPageBreak/>
              <w:t>Implantationsdatum (Nur bei Implantaten):</w:t>
            </w:r>
          </w:p>
          <w:p w14:paraId="7AE71840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14:paraId="0E9A3861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Explantationsdatum (Nur bei Implantaten):</w:t>
            </w:r>
          </w:p>
          <w:p w14:paraId="4D718EB8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15010B95" w14:textId="77777777" w:rsidTr="00E0357C">
        <w:tc>
          <w:tcPr>
            <w:tcW w:w="9640" w:type="dxa"/>
            <w:gridSpan w:val="5"/>
          </w:tcPr>
          <w:p w14:paraId="1055544F" w14:textId="77777777" w:rsidR="007107C7" w:rsidRPr="0039597D" w:rsidRDefault="007107C7" w:rsidP="007107C7">
            <w:pPr>
              <w:pStyle w:val="TableParagraph"/>
              <w:spacing w:before="17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Implantationsdauer (Nur bei Implantaten und nur, wenn exakte Implantations- und Explantationsdaten unbekannt):</w:t>
            </w:r>
          </w:p>
          <w:p w14:paraId="34900AF4" w14:textId="77777777" w:rsidR="007107C7" w:rsidRPr="0039597D" w:rsidRDefault="007107C7" w:rsidP="0011604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76BFCF91" w14:textId="77777777" w:rsidTr="00E0357C">
        <w:tc>
          <w:tcPr>
            <w:tcW w:w="9640" w:type="dxa"/>
            <w:gridSpan w:val="5"/>
          </w:tcPr>
          <w:p w14:paraId="64261DE8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Zubehör und/oder mit dem Produkt verbundene Geräte (falls zutreffend):</w:t>
            </w:r>
          </w:p>
          <w:p w14:paraId="255631C3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4E020E46" w14:textId="77777777" w:rsidTr="00E0357C">
        <w:tc>
          <w:tcPr>
            <w:tcW w:w="9640" w:type="dxa"/>
            <w:gridSpan w:val="5"/>
          </w:tcPr>
          <w:p w14:paraId="378AE3B0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Kennnummer der benannten Stelle:</w:t>
            </w:r>
          </w:p>
          <w:p w14:paraId="664DB412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mdc 0483</w:t>
            </w:r>
          </w:p>
        </w:tc>
      </w:tr>
      <w:tr w:rsidR="007107C7" w:rsidRPr="007107C7" w14:paraId="20EFF069" w14:textId="77777777" w:rsidTr="00E0357C">
        <w:tc>
          <w:tcPr>
            <w:tcW w:w="9640" w:type="dxa"/>
            <w:gridSpan w:val="5"/>
          </w:tcPr>
          <w:p w14:paraId="3FEA774F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40F0411E" w14:textId="77777777" w:rsidTr="00E0357C">
        <w:tc>
          <w:tcPr>
            <w:tcW w:w="9640" w:type="dxa"/>
            <w:gridSpan w:val="5"/>
          </w:tcPr>
          <w:p w14:paraId="2FE6B666" w14:textId="77777777" w:rsidR="007107C7" w:rsidRPr="0039597D" w:rsidRDefault="007107C7" w:rsidP="007107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/>
                <w:bCs/>
                <w:sz w:val="18"/>
                <w:szCs w:val="18"/>
              </w:rPr>
              <w:t>Angaben zum Vorkommnis</w:t>
            </w:r>
          </w:p>
        </w:tc>
      </w:tr>
      <w:tr w:rsidR="007107C7" w:rsidRPr="007107C7" w14:paraId="6997F2C2" w14:textId="77777777" w:rsidTr="00E0357C">
        <w:tc>
          <w:tcPr>
            <w:tcW w:w="9640" w:type="dxa"/>
            <w:gridSpan w:val="5"/>
          </w:tcPr>
          <w:p w14:paraId="5BFF0279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Datum, an dem</w:t>
            </w:r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das Vorkommnis stattfand:</w:t>
            </w:r>
          </w:p>
          <w:p w14:paraId="610ECF58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03558AF" w14:textId="77777777" w:rsidR="00311CE0" w:rsidRPr="0039597D" w:rsidRDefault="00311CE0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15B70F07" w14:textId="77777777" w:rsidTr="00E0357C">
        <w:tc>
          <w:tcPr>
            <w:tcW w:w="9640" w:type="dxa"/>
            <w:gridSpan w:val="5"/>
          </w:tcPr>
          <w:p w14:paraId="0548FDBB" w14:textId="77777777" w:rsidR="007107C7" w:rsidRPr="0039597D" w:rsidRDefault="007107C7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Ausführliche Beschreibung des Vorkommnisses</w:t>
            </w:r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5C3AAF12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525B31F6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0F987DD7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682061EB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3D5952C8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26C99767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1EC20E9B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107C7" w:rsidRPr="007107C7" w14:paraId="371754F1" w14:textId="77777777" w:rsidTr="00E0357C">
        <w:tc>
          <w:tcPr>
            <w:tcW w:w="9640" w:type="dxa"/>
            <w:gridSpan w:val="5"/>
          </w:tcPr>
          <w:p w14:paraId="2AC8344B" w14:textId="77777777" w:rsidR="007107C7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Referenznummer des Anwenderberichts (falls bekannt):</w:t>
            </w:r>
          </w:p>
          <w:p w14:paraId="5D8AF64A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3F5B4E0B" w14:textId="77777777" w:rsidTr="00E0357C">
        <w:tc>
          <w:tcPr>
            <w:tcW w:w="9640" w:type="dxa"/>
            <w:gridSpan w:val="5"/>
          </w:tcPr>
          <w:p w14:paraId="15227626" w14:textId="77777777" w:rsidR="00E0357C" w:rsidRPr="0039597D" w:rsidRDefault="00E0357C" w:rsidP="00E0357C">
            <w:pPr>
              <w:pStyle w:val="TableParagraph"/>
              <w:spacing w:before="17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Datum, an dem das Vorkommnis dem Hersteller bekannt wurde:</w:t>
            </w:r>
          </w:p>
          <w:p w14:paraId="661B460D" w14:textId="77777777" w:rsidR="00E0357C" w:rsidRPr="0039597D" w:rsidRDefault="00E0357C" w:rsidP="007107C7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698EDFFD" w14:textId="77777777" w:rsidTr="00E0357C">
        <w:tc>
          <w:tcPr>
            <w:tcW w:w="4820" w:type="dxa"/>
            <w:gridSpan w:val="3"/>
          </w:tcPr>
          <w:p w14:paraId="2CCDD65C" w14:textId="77777777" w:rsidR="00E0357C" w:rsidRPr="0039597D" w:rsidRDefault="00E0357C" w:rsidP="00E0357C">
            <w:pPr>
              <w:pStyle w:val="TableParagraph"/>
              <w:spacing w:before="12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Anzahl der betroffenen Personen (falls bekannt):</w:t>
            </w:r>
          </w:p>
          <w:p w14:paraId="6FA56382" w14:textId="77777777" w:rsidR="00E0357C" w:rsidRPr="0039597D" w:rsidRDefault="00E0357C" w:rsidP="00E0357C">
            <w:pPr>
              <w:pStyle w:val="TableParagraph"/>
              <w:spacing w:before="79"/>
              <w:ind w:left="51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36E75522" w14:textId="77777777" w:rsidR="00E0357C" w:rsidRPr="0039597D" w:rsidRDefault="00E0357C" w:rsidP="00E0357C">
            <w:pPr>
              <w:pStyle w:val="TableParagraph"/>
              <w:spacing w:before="12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Anzahl der betroffenen Produkte (falls bekannt):</w:t>
            </w:r>
          </w:p>
          <w:p w14:paraId="63B9CA33" w14:textId="77777777" w:rsidR="00E0357C" w:rsidRPr="0039597D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4A3D7C6C" w14:textId="77777777" w:rsidTr="00E0357C">
        <w:tc>
          <w:tcPr>
            <w:tcW w:w="9640" w:type="dxa"/>
            <w:gridSpan w:val="5"/>
          </w:tcPr>
          <w:p w14:paraId="2933E878" w14:textId="77777777" w:rsidR="00E0357C" w:rsidRPr="0039597D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Wo befindet sich derzeit das Medizinprodukt (falls bekannt)?</w:t>
            </w:r>
          </w:p>
          <w:p w14:paraId="476A0B3A" w14:textId="77777777" w:rsidR="00E0357C" w:rsidRPr="0039597D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4712B28D" w14:textId="77777777" w:rsidTr="00E0357C">
        <w:tc>
          <w:tcPr>
            <w:tcW w:w="9640" w:type="dxa"/>
            <w:gridSpan w:val="5"/>
          </w:tcPr>
          <w:p w14:paraId="33DB1899" w14:textId="77777777" w:rsidR="00E0357C" w:rsidRPr="0039597D" w:rsidRDefault="00E0357C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Anwenderin oder Anwender des Medizinproduktes zum Zeitpunkt des Vorkommnisses (bitte ankreuzen):</w:t>
            </w:r>
          </w:p>
          <w:p w14:paraId="774B657E" w14:textId="77777777" w:rsidR="00E0357C" w:rsidRPr="0039597D" w:rsidRDefault="001617B4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4151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Professioneller Anwender/professionelle Anwenderin</w:t>
            </w:r>
          </w:p>
          <w:p w14:paraId="228190A8" w14:textId="15DD9033" w:rsidR="00E0357C" w:rsidRPr="0039597D" w:rsidRDefault="001617B4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378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Patient</w:t>
            </w:r>
          </w:p>
          <w:p w14:paraId="6FF1A142" w14:textId="674E8E64" w:rsidR="00D46F10" w:rsidRPr="0039597D" w:rsidRDefault="001617B4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5812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F10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D46F10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</w:t>
            </w:r>
            <w:proofErr w:type="spellStart"/>
            <w:r w:rsidR="00D46F10" w:rsidRPr="0039597D">
              <w:rPr>
                <w:rFonts w:asciiTheme="minorHAnsi" w:hAnsiTheme="minorHAnsi"/>
                <w:bCs/>
                <w:sz w:val="18"/>
                <w:szCs w:val="18"/>
              </w:rPr>
              <w:t>Leihenanwender</w:t>
            </w:r>
            <w:proofErr w:type="spellEnd"/>
          </w:p>
          <w:p w14:paraId="5F973680" w14:textId="0D16A569" w:rsidR="00E0357C" w:rsidRPr="0039597D" w:rsidRDefault="001617B4" w:rsidP="00E0357C">
            <w:pPr>
              <w:spacing w:line="203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77708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Andere</w:t>
            </w:r>
            <w:r w:rsidR="00D46F10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, bitte spezifizieren </w:t>
            </w:r>
            <w:r w:rsidR="00D46F10" w:rsidRPr="0039597D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_____________________________</w:t>
            </w:r>
          </w:p>
        </w:tc>
      </w:tr>
      <w:tr w:rsidR="00E0357C" w:rsidRPr="007107C7" w14:paraId="5899D5F4" w14:textId="77777777" w:rsidTr="00E0357C">
        <w:tc>
          <w:tcPr>
            <w:tcW w:w="9640" w:type="dxa"/>
            <w:gridSpan w:val="5"/>
          </w:tcPr>
          <w:p w14:paraId="3358B433" w14:textId="77777777" w:rsidR="00E0357C" w:rsidRPr="0039597D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9597D">
              <w:rPr>
                <w:rFonts w:asciiTheme="minorHAnsi" w:hAnsiTheme="minorHAnsi"/>
                <w:bCs/>
                <w:sz w:val="18"/>
                <w:szCs w:val="18"/>
              </w:rPr>
              <w:t>Verwendung des Medizinproduktes (bitte ankreuzen):</w:t>
            </w:r>
          </w:p>
          <w:p w14:paraId="6D05CE5C" w14:textId="77777777" w:rsidR="00E0357C" w:rsidRPr="0039597D" w:rsidRDefault="001617B4" w:rsidP="00E0357C">
            <w:pPr>
              <w:spacing w:line="192" w:lineRule="exact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62924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Erste Anwendung</w:t>
            </w:r>
          </w:p>
          <w:p w14:paraId="12CA845A" w14:textId="77777777" w:rsidR="00E0357C" w:rsidRPr="0039597D" w:rsidRDefault="001617B4" w:rsidP="00E0357C">
            <w:pPr>
              <w:spacing w:before="53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8657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Wiederverwendung eines Einmalproduktes</w:t>
            </w:r>
          </w:p>
          <w:p w14:paraId="7E443DF1" w14:textId="77777777" w:rsidR="00E0357C" w:rsidRPr="0039597D" w:rsidRDefault="001617B4" w:rsidP="00E0357C">
            <w:pPr>
              <w:spacing w:before="53" w:line="295" w:lineRule="auto"/>
              <w:ind w:hanging="1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5889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Wiederverwendung eines wiederverwendbaren Medizinproduktes Gewartetes bzw. instandgesetztes Medizinprodukt</w:t>
            </w:r>
          </w:p>
          <w:p w14:paraId="1B09512C" w14:textId="77777777" w:rsidR="00E0357C" w:rsidRPr="0039597D" w:rsidRDefault="001617B4" w:rsidP="00E0357C">
            <w:pPr>
              <w:spacing w:before="2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60480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Andere:</w:t>
            </w:r>
          </w:p>
          <w:p w14:paraId="4F7BB9F5" w14:textId="77777777" w:rsidR="00E0357C" w:rsidRPr="0039597D" w:rsidRDefault="001617B4" w:rsidP="00E0357C">
            <w:pPr>
              <w:spacing w:before="53"/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6238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 w:rsidRPr="0039597D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E0357C" w:rsidRPr="0039597D">
              <w:rPr>
                <w:rFonts w:asciiTheme="minorHAnsi" w:hAnsiTheme="minorHAnsi"/>
                <w:bCs/>
                <w:sz w:val="18"/>
                <w:szCs w:val="18"/>
              </w:rPr>
              <w:t xml:space="preserve">   Defekt bzw. Problem vor der Anwendung erkannt</w:t>
            </w:r>
          </w:p>
        </w:tc>
      </w:tr>
      <w:tr w:rsidR="00E0357C" w:rsidRPr="007107C7" w14:paraId="5EEC49F5" w14:textId="77777777" w:rsidTr="00E0357C">
        <w:tc>
          <w:tcPr>
            <w:tcW w:w="9640" w:type="dxa"/>
            <w:gridSpan w:val="5"/>
          </w:tcPr>
          <w:p w14:paraId="20B1C556" w14:textId="77777777" w:rsidR="00E0357C" w:rsidRPr="0039597D" w:rsidRDefault="00E0357C" w:rsidP="00E0357C">
            <w:pPr>
              <w:rPr>
                <w:bCs/>
                <w:sz w:val="18"/>
                <w:szCs w:val="18"/>
              </w:rPr>
            </w:pPr>
          </w:p>
        </w:tc>
      </w:tr>
      <w:tr w:rsidR="00E0357C" w:rsidRPr="007107C7" w14:paraId="4C8D9C60" w14:textId="77777777" w:rsidTr="00E0357C">
        <w:tc>
          <w:tcPr>
            <w:tcW w:w="9640" w:type="dxa"/>
            <w:gridSpan w:val="5"/>
          </w:tcPr>
          <w:p w14:paraId="29DE346A" w14:textId="77777777" w:rsidR="00E0357C" w:rsidRPr="00E0357C" w:rsidRDefault="00E0357C" w:rsidP="00E0357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0357C">
              <w:rPr>
                <w:rFonts w:asciiTheme="minorHAnsi" w:hAnsiTheme="minorHAnsi"/>
                <w:b/>
                <w:bCs/>
                <w:sz w:val="18"/>
                <w:szCs w:val="18"/>
              </w:rPr>
              <w:t>Angaben zum Patienten - zur Patientin</w:t>
            </w:r>
          </w:p>
        </w:tc>
      </w:tr>
      <w:tr w:rsidR="00E0357C" w:rsidRPr="007107C7" w14:paraId="20C54A98" w14:textId="77777777" w:rsidTr="00E0357C">
        <w:tc>
          <w:tcPr>
            <w:tcW w:w="9640" w:type="dxa"/>
            <w:gridSpan w:val="5"/>
          </w:tcPr>
          <w:p w14:paraId="6FB4EEDB" w14:textId="77777777" w:rsidR="00E0357C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</w:rPr>
              <w:t>Kurz- und Langzeitfolgen des Vorkommnisses für den Patienten:</w:t>
            </w:r>
          </w:p>
          <w:p w14:paraId="0B3C3B8D" w14:textId="77777777" w:rsidR="00E0357C" w:rsidRPr="00E0357C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76E138BF" w14:textId="77777777" w:rsidTr="00E0357C">
        <w:tc>
          <w:tcPr>
            <w:tcW w:w="9640" w:type="dxa"/>
            <w:gridSpan w:val="5"/>
          </w:tcPr>
          <w:p w14:paraId="4BCB6FCD" w14:textId="77777777" w:rsidR="00E0357C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</w:rPr>
              <w:t>Von der Gesundheitseinrichtung getroffene Maßnahmen, die als Folge des Vorkommnisses notwendig waren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</w:p>
          <w:p w14:paraId="568CE95B" w14:textId="77777777" w:rsidR="00E0357C" w:rsidRPr="00E0357C" w:rsidRDefault="00E0357C" w:rsidP="00E0357C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E0357C" w:rsidRPr="007107C7" w14:paraId="318F02CF" w14:textId="77777777" w:rsidTr="00E0357C">
        <w:tc>
          <w:tcPr>
            <w:tcW w:w="9640" w:type="dxa"/>
            <w:gridSpan w:val="5"/>
          </w:tcPr>
          <w:p w14:paraId="394AFEC8" w14:textId="77777777" w:rsidR="00E0357C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lastRenderedPageBreak/>
              <w:t>Geschlecht (falls relevant)</w:t>
            </w:r>
            <w:r w:rsidR="00036163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0D1D2131" w14:textId="77777777" w:rsidR="00E0357C" w:rsidRPr="00E0357C" w:rsidRDefault="001617B4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sdt>
              <w:sdtPr>
                <w:rPr>
                  <w:bCs/>
                  <w:sz w:val="18"/>
                  <w:szCs w:val="18"/>
                  <w:lang w:val="de-DE"/>
                </w:rPr>
                <w:id w:val="-12241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 xml:space="preserve">   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Weiblich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ab/>
            </w:r>
            <w:sdt>
              <w:sdtPr>
                <w:rPr>
                  <w:bCs/>
                  <w:sz w:val="18"/>
                  <w:szCs w:val="18"/>
                  <w:lang w:val="de-DE"/>
                </w:rPr>
                <w:id w:val="-6097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57C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0D51F8">
              <w:rPr>
                <w:bCs/>
                <w:sz w:val="18"/>
                <w:szCs w:val="18"/>
                <w:lang w:val="de-DE"/>
              </w:rPr>
              <w:t xml:space="preserve">   </w:t>
            </w:r>
            <w:proofErr w:type="gramStart"/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Männlich</w:t>
            </w:r>
            <w:proofErr w:type="gramEnd"/>
          </w:p>
        </w:tc>
      </w:tr>
      <w:tr w:rsidR="00E0357C" w:rsidRPr="007107C7" w14:paraId="4231FE2F" w14:textId="77777777" w:rsidTr="00E0357C">
        <w:tc>
          <w:tcPr>
            <w:tcW w:w="9640" w:type="dxa"/>
            <w:gridSpan w:val="5"/>
          </w:tcPr>
          <w:p w14:paraId="566B86E8" w14:textId="77777777" w:rsidR="00E0357C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Alter des/der Patient</w:t>
            </w: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(</w:t>
            </w: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In</w:t>
            </w:r>
            <w:r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)</w:t>
            </w: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 xml:space="preserve"> zum Zeitpunkt des Vorkommnisses:</w:t>
            </w:r>
          </w:p>
          <w:p w14:paraId="76234599" w14:textId="77777777" w:rsidR="00E0357C" w:rsidRPr="00E0357C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6FC325CB" w14:textId="77777777" w:rsidTr="00E0357C">
        <w:tc>
          <w:tcPr>
            <w:tcW w:w="9640" w:type="dxa"/>
            <w:gridSpan w:val="5"/>
          </w:tcPr>
          <w:p w14:paraId="12F137CE" w14:textId="77777777" w:rsidR="00E0357C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Gewicht in Kilogramm (falls relevant):</w:t>
            </w:r>
          </w:p>
          <w:p w14:paraId="4AF68E6F" w14:textId="77777777" w:rsidR="00E0357C" w:rsidRPr="00A64264" w:rsidRDefault="00E0357C" w:rsidP="00E0357C">
            <w:pPr>
              <w:pStyle w:val="TableParagraph"/>
              <w:spacing w:line="204" w:lineRule="exact"/>
              <w:ind w:left="23"/>
              <w:rPr>
                <w:rFonts w:ascii="Trebuchet MS"/>
                <w:b/>
                <w:w w:val="95"/>
                <w:sz w:val="18"/>
                <w:lang w:val="de-DE"/>
              </w:rPr>
            </w:pPr>
          </w:p>
        </w:tc>
      </w:tr>
      <w:tr w:rsidR="00E0357C" w:rsidRPr="007107C7" w14:paraId="55CD3134" w14:textId="77777777" w:rsidTr="00E0357C">
        <w:tc>
          <w:tcPr>
            <w:tcW w:w="9640" w:type="dxa"/>
            <w:gridSpan w:val="5"/>
          </w:tcPr>
          <w:p w14:paraId="2C8DC50C" w14:textId="77777777" w:rsidR="00E0357C" w:rsidRPr="00E0357C" w:rsidRDefault="00E0357C" w:rsidP="00E0357C">
            <w:pPr>
              <w:pStyle w:val="TableParagraph"/>
              <w:spacing w:line="204" w:lineRule="exact"/>
              <w:ind w:left="23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6DC173A9" w14:textId="77777777" w:rsidTr="00E0357C">
        <w:tc>
          <w:tcPr>
            <w:tcW w:w="9640" w:type="dxa"/>
            <w:gridSpan w:val="5"/>
          </w:tcPr>
          <w:p w14:paraId="3BE57B8C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/>
                <w:bCs/>
                <w:sz w:val="18"/>
                <w:szCs w:val="18"/>
                <w:lang w:val="de-DE"/>
              </w:rPr>
              <w:t>Angaben zur Gesundheitseinrichtung</w:t>
            </w:r>
          </w:p>
        </w:tc>
      </w:tr>
      <w:tr w:rsidR="00E0357C" w:rsidRPr="007107C7" w14:paraId="58969AB4" w14:textId="77777777" w:rsidTr="00E0357C">
        <w:tc>
          <w:tcPr>
            <w:tcW w:w="9640" w:type="dxa"/>
            <w:gridSpan w:val="5"/>
          </w:tcPr>
          <w:p w14:paraId="317F1760" w14:textId="77777777" w:rsid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Name der Gesundheitseinrichtung:</w:t>
            </w:r>
          </w:p>
          <w:p w14:paraId="73B096D0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27ED8775" w14:textId="77777777" w:rsidTr="00E0357C">
        <w:tc>
          <w:tcPr>
            <w:tcW w:w="9640" w:type="dxa"/>
            <w:gridSpan w:val="5"/>
          </w:tcPr>
          <w:p w14:paraId="24B9D005" w14:textId="77777777" w:rsid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Kontaktperson:</w:t>
            </w:r>
          </w:p>
          <w:p w14:paraId="076E277C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0CCE8328" w14:textId="77777777" w:rsidTr="00E0357C">
        <w:tc>
          <w:tcPr>
            <w:tcW w:w="9640" w:type="dxa"/>
            <w:gridSpan w:val="5"/>
          </w:tcPr>
          <w:p w14:paraId="5E724AF3" w14:textId="77777777" w:rsid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Adresse:</w:t>
            </w:r>
          </w:p>
          <w:p w14:paraId="61B23600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</w:tr>
      <w:tr w:rsidR="00E0357C" w:rsidRPr="007107C7" w14:paraId="1E5AAF05" w14:textId="77777777" w:rsidTr="00387AFC">
        <w:tc>
          <w:tcPr>
            <w:tcW w:w="4820" w:type="dxa"/>
            <w:gridSpan w:val="3"/>
          </w:tcPr>
          <w:p w14:paraId="698A513F" w14:textId="77777777" w:rsid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Postleitzahl:</w:t>
            </w:r>
          </w:p>
          <w:p w14:paraId="7A5BD52B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300DD96B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Ort:</w:t>
            </w:r>
          </w:p>
        </w:tc>
      </w:tr>
      <w:tr w:rsidR="00E0357C" w:rsidRPr="007107C7" w14:paraId="492CED7B" w14:textId="77777777" w:rsidTr="00387AFC">
        <w:tc>
          <w:tcPr>
            <w:tcW w:w="4820" w:type="dxa"/>
            <w:gridSpan w:val="3"/>
          </w:tcPr>
          <w:p w14:paraId="17F921CB" w14:textId="77777777" w:rsid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Telefon:</w:t>
            </w:r>
          </w:p>
          <w:p w14:paraId="4B922D74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41E6AAA2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Fax:</w:t>
            </w:r>
          </w:p>
        </w:tc>
      </w:tr>
      <w:tr w:rsidR="00E0357C" w:rsidRPr="007107C7" w14:paraId="6E47BD56" w14:textId="77777777" w:rsidTr="00387AFC">
        <w:tc>
          <w:tcPr>
            <w:tcW w:w="4820" w:type="dxa"/>
            <w:gridSpan w:val="3"/>
          </w:tcPr>
          <w:p w14:paraId="5B9F5F59" w14:textId="77777777" w:rsidR="00E0357C" w:rsidRDefault="002C322F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E-Mail</w:t>
            </w:r>
            <w:r w:rsidR="00E0357C"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:</w:t>
            </w:r>
          </w:p>
          <w:p w14:paraId="0C19C71B" w14:textId="77777777" w:rsidR="00E0357C" w:rsidRPr="00E0357C" w:rsidRDefault="00E0357C" w:rsidP="00E0357C">
            <w:pPr>
              <w:pStyle w:val="TableParagraph"/>
              <w:spacing w:line="204" w:lineRule="exact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</w:p>
        </w:tc>
        <w:tc>
          <w:tcPr>
            <w:tcW w:w="4820" w:type="dxa"/>
            <w:gridSpan w:val="2"/>
          </w:tcPr>
          <w:p w14:paraId="53F80E41" w14:textId="77777777" w:rsidR="00E0357C" w:rsidRPr="00E0357C" w:rsidRDefault="00E0357C" w:rsidP="00E0357C">
            <w:pPr>
              <w:pStyle w:val="TableParagraph"/>
              <w:spacing w:before="17"/>
              <w:rPr>
                <w:rFonts w:asciiTheme="minorHAnsi" w:hAnsiTheme="minorHAnsi"/>
                <w:bCs/>
                <w:sz w:val="18"/>
                <w:szCs w:val="18"/>
                <w:lang w:val="de-DE"/>
              </w:rPr>
            </w:pPr>
            <w:r w:rsidRPr="00E0357C">
              <w:rPr>
                <w:rFonts w:asciiTheme="minorHAnsi" w:hAnsiTheme="minorHAnsi"/>
                <w:bCs/>
                <w:sz w:val="18"/>
                <w:szCs w:val="18"/>
                <w:lang w:val="de-DE"/>
              </w:rPr>
              <w:t>Land:</w:t>
            </w:r>
          </w:p>
        </w:tc>
      </w:tr>
    </w:tbl>
    <w:p w14:paraId="51377165" w14:textId="77777777" w:rsidR="006B30A5" w:rsidRPr="007107C7" w:rsidRDefault="006B30A5" w:rsidP="0011604F"/>
    <w:sectPr w:rsidR="006B30A5" w:rsidRPr="007107C7" w:rsidSect="00457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0E324" w14:textId="77777777" w:rsidR="001617B4" w:rsidRDefault="001617B4" w:rsidP="005E32A9">
      <w:pPr>
        <w:spacing w:after="0" w:line="240" w:lineRule="auto"/>
      </w:pPr>
      <w:r>
        <w:separator/>
      </w:r>
    </w:p>
  </w:endnote>
  <w:endnote w:type="continuationSeparator" w:id="0">
    <w:p w14:paraId="45E9ED2A" w14:textId="77777777" w:rsidR="001617B4" w:rsidRDefault="001617B4" w:rsidP="005E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F2E9B" w14:textId="77777777" w:rsidR="00592847" w:rsidRDefault="005928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1"/>
      <w:tblW w:w="963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3570"/>
      <w:gridCol w:w="3571"/>
      <w:gridCol w:w="1129"/>
    </w:tblGrid>
    <w:tr w:rsidR="005E32A9" w14:paraId="264E4B75" w14:textId="77777777" w:rsidTr="006A1BFC">
      <w:tc>
        <w:tcPr>
          <w:tcW w:w="1364" w:type="dxa"/>
          <w:tcBorders>
            <w:top w:val="single" w:sz="4" w:space="0" w:color="auto"/>
          </w:tcBorders>
          <w:hideMark/>
        </w:tcPr>
        <w:p w14:paraId="4EB6E618" w14:textId="77777777" w:rsidR="005E32A9" w:rsidRPr="009E26EC" w:rsidRDefault="005E32A9" w:rsidP="005E32A9">
          <w:pPr>
            <w:pStyle w:val="Fuzeile"/>
            <w:rPr>
              <w:rFonts w:cs="Arial"/>
              <w:b/>
              <w:sz w:val="16"/>
              <w:szCs w:val="16"/>
            </w:rPr>
          </w:pPr>
          <w:r w:rsidRPr="009E26EC">
            <w:rPr>
              <w:rFonts w:cs="Arial"/>
              <w:b/>
              <w:sz w:val="16"/>
              <w:szCs w:val="16"/>
            </w:rPr>
            <w:t>Vorlage:</w:t>
          </w:r>
        </w:p>
      </w:tc>
      <w:tc>
        <w:tcPr>
          <w:tcW w:w="7141" w:type="dxa"/>
          <w:gridSpan w:val="2"/>
          <w:tcBorders>
            <w:top w:val="single" w:sz="4" w:space="0" w:color="auto"/>
          </w:tcBorders>
          <w:hideMark/>
        </w:tcPr>
        <w:p w14:paraId="59A60D5F" w14:textId="77777777" w:rsidR="005E32A9" w:rsidRPr="009E26EC" w:rsidRDefault="005E32A9" w:rsidP="005E32A9">
          <w:pPr>
            <w:pStyle w:val="Fuzeile"/>
            <w:jc w:val="center"/>
            <w:rPr>
              <w:rFonts w:cs="Arial"/>
              <w:b/>
              <w:sz w:val="16"/>
              <w:szCs w:val="16"/>
            </w:rPr>
          </w:pPr>
          <w:r w:rsidRPr="009E26EC">
            <w:rPr>
              <w:rFonts w:cs="Arial"/>
              <w:b/>
              <w:sz w:val="16"/>
              <w:szCs w:val="16"/>
            </w:rPr>
            <w:t>Ausdrucke unterliegen nicht dem Änderungsdienst</w:t>
          </w:r>
        </w:p>
      </w:tc>
      <w:tc>
        <w:tcPr>
          <w:tcW w:w="1129" w:type="dxa"/>
          <w:tcBorders>
            <w:top w:val="single" w:sz="4" w:space="0" w:color="auto"/>
          </w:tcBorders>
          <w:hideMark/>
        </w:tcPr>
        <w:p w14:paraId="525BC981" w14:textId="77777777" w:rsidR="005E32A9" w:rsidRPr="009E26EC" w:rsidRDefault="005E32A9" w:rsidP="005E32A9">
          <w:pPr>
            <w:pStyle w:val="Fuzeile"/>
            <w:jc w:val="center"/>
            <w:rPr>
              <w:rFonts w:cs="Arial"/>
              <w:b/>
              <w:sz w:val="16"/>
              <w:szCs w:val="16"/>
            </w:rPr>
          </w:pPr>
          <w:r w:rsidRPr="009E26EC">
            <w:rPr>
              <w:rFonts w:cs="Arial"/>
              <w:b/>
              <w:sz w:val="16"/>
              <w:szCs w:val="16"/>
            </w:rPr>
            <w:t>vertraulich</w:t>
          </w:r>
        </w:p>
      </w:tc>
    </w:tr>
    <w:tr w:rsidR="005E32A9" w14:paraId="40B2DBFD" w14:textId="77777777" w:rsidTr="005E382B">
      <w:trPr>
        <w:trHeight w:val="80"/>
      </w:trPr>
      <w:tc>
        <w:tcPr>
          <w:tcW w:w="1364" w:type="dxa"/>
          <w:hideMark/>
        </w:tcPr>
        <w:p w14:paraId="24B18911" w14:textId="53660C37" w:rsidR="005E32A9" w:rsidRPr="009E26EC" w:rsidRDefault="007107C7" w:rsidP="005E32A9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Q2.6</w:t>
          </w:r>
          <w:r w:rsidR="006B30A5">
            <w:rPr>
              <w:rFonts w:cs="Arial"/>
              <w:sz w:val="16"/>
              <w:szCs w:val="16"/>
            </w:rPr>
            <w:t>.FB002</w:t>
          </w:r>
          <w:r w:rsidR="005E32A9" w:rsidRPr="009E26EC">
            <w:rPr>
              <w:rFonts w:cs="Arial"/>
              <w:sz w:val="16"/>
              <w:szCs w:val="16"/>
            </w:rPr>
            <w:t xml:space="preserve"> </w:t>
          </w:r>
          <w:r w:rsidR="003C6A63">
            <w:rPr>
              <w:rFonts w:cs="Arial"/>
              <w:sz w:val="16"/>
              <w:szCs w:val="16"/>
            </w:rPr>
            <w:t>C</w:t>
          </w:r>
          <w:r w:rsidR="00573363">
            <w:rPr>
              <w:rFonts w:cs="Arial"/>
              <w:sz w:val="16"/>
              <w:szCs w:val="16"/>
            </w:rPr>
            <w:t>B</w:t>
          </w:r>
        </w:p>
      </w:tc>
      <w:tc>
        <w:tcPr>
          <w:tcW w:w="3570" w:type="dxa"/>
        </w:tcPr>
        <w:p w14:paraId="49E4288B" w14:textId="77777777" w:rsidR="005E32A9" w:rsidRPr="005E382B" w:rsidRDefault="005E32A9" w:rsidP="00CD1B60">
          <w:pPr>
            <w:pStyle w:val="Fuzeile"/>
            <w:jc w:val="right"/>
            <w:rPr>
              <w:rFonts w:cs="Arial"/>
              <w:color w:val="000000" w:themeColor="text1"/>
              <w:sz w:val="12"/>
              <w:szCs w:val="12"/>
            </w:rPr>
          </w:pPr>
          <w:r w:rsidRPr="005E382B">
            <w:rPr>
              <w:rFonts w:cs="Arial"/>
              <w:b/>
              <w:color w:val="000000" w:themeColor="text1"/>
              <w:sz w:val="12"/>
              <w:szCs w:val="12"/>
            </w:rPr>
            <w:t>Erstellt von:</w:t>
          </w:r>
        </w:p>
      </w:tc>
      <w:tc>
        <w:tcPr>
          <w:tcW w:w="3571" w:type="dxa"/>
        </w:tcPr>
        <w:p w14:paraId="50F42E64" w14:textId="77777777" w:rsidR="005E32A9" w:rsidRPr="005E382B" w:rsidRDefault="005E32A9" w:rsidP="005E32A9">
          <w:pPr>
            <w:pStyle w:val="Fuzeile"/>
            <w:rPr>
              <w:rFonts w:cs="Arial"/>
              <w:b/>
              <w:color w:val="000000" w:themeColor="text1"/>
              <w:sz w:val="12"/>
              <w:szCs w:val="12"/>
            </w:rPr>
          </w:pPr>
          <w:r w:rsidRPr="005E382B">
            <w:rPr>
              <w:rFonts w:cs="Arial"/>
              <w:b/>
              <w:color w:val="000000" w:themeColor="text1"/>
              <w:sz w:val="12"/>
              <w:szCs w:val="12"/>
            </w:rPr>
            <w:t>Geändert von:</w:t>
          </w:r>
        </w:p>
      </w:tc>
      <w:tc>
        <w:tcPr>
          <w:tcW w:w="1129" w:type="dxa"/>
          <w:hideMark/>
        </w:tcPr>
        <w:p w14:paraId="42A4A09F" w14:textId="77777777" w:rsidR="005E32A9" w:rsidRPr="009E26EC" w:rsidRDefault="005E32A9" w:rsidP="005E32A9">
          <w:pPr>
            <w:pStyle w:val="Fuzeile"/>
            <w:jc w:val="center"/>
            <w:rPr>
              <w:rFonts w:cs="Arial"/>
              <w:sz w:val="16"/>
              <w:szCs w:val="16"/>
            </w:rPr>
          </w:pPr>
          <w:r w:rsidRPr="009E26EC">
            <w:rPr>
              <w:rFonts w:cs="Arial"/>
              <w:sz w:val="16"/>
              <w:szCs w:val="16"/>
            </w:rPr>
            <w:t xml:space="preserve">Seite 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E26EC">
            <w:rPr>
              <w:rFonts w:cs="Arial"/>
              <w:b/>
              <w:bCs/>
              <w:sz w:val="16"/>
              <w:szCs w:val="16"/>
            </w:rPr>
            <w:instrText>PAGE  \* Arabic  \* MERGEFORMAT</w:instrTex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0D51F8">
            <w:rPr>
              <w:rFonts w:cs="Arial"/>
              <w:b/>
              <w:bCs/>
              <w:noProof/>
              <w:sz w:val="16"/>
              <w:szCs w:val="16"/>
            </w:rPr>
            <w:t>2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9E26EC">
            <w:rPr>
              <w:rFonts w:cs="Arial"/>
              <w:sz w:val="16"/>
              <w:szCs w:val="16"/>
            </w:rPr>
            <w:t xml:space="preserve"> von 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E26EC">
            <w:rPr>
              <w:rFonts w:cs="Arial"/>
              <w:b/>
              <w:bCs/>
              <w:sz w:val="16"/>
              <w:szCs w:val="16"/>
            </w:rPr>
            <w:instrText>NUMPAGES  \* Arabic  \* MERGEFORMAT</w:instrTex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0D51F8">
            <w:rPr>
              <w:rFonts w:cs="Arial"/>
              <w:b/>
              <w:bCs/>
              <w:noProof/>
              <w:sz w:val="16"/>
              <w:szCs w:val="16"/>
            </w:rPr>
            <w:t>3</w:t>
          </w:r>
          <w:r w:rsidRPr="009E26EC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  <w:tr w:rsidR="005E32A9" w14:paraId="373F92B0" w14:textId="77777777" w:rsidTr="003C6A63">
      <w:tc>
        <w:tcPr>
          <w:tcW w:w="1364" w:type="dxa"/>
          <w:vAlign w:val="bottom"/>
        </w:tcPr>
        <w:p w14:paraId="28AE45CA" w14:textId="40556498" w:rsidR="005E32A9" w:rsidRPr="003C6A63" w:rsidRDefault="00BB3B3C" w:rsidP="005E32A9">
          <w:pPr>
            <w:pStyle w:val="Fuzeile"/>
            <w:rPr>
              <w:rFonts w:cs="Arial"/>
              <w:sz w:val="10"/>
              <w:szCs w:val="16"/>
            </w:rPr>
          </w:pPr>
          <w:bookmarkStart w:id="0" w:name="BookmarkDokMaID"/>
          <w:bookmarkEnd w:id="0"/>
          <w:r>
            <w:rPr>
              <w:rFonts w:cs="Arial"/>
              <w:sz w:val="10"/>
              <w:szCs w:val="16"/>
            </w:rPr>
            <w:t>DokMaID: 0010830.0001</w:t>
          </w:r>
        </w:p>
      </w:tc>
      <w:tc>
        <w:tcPr>
          <w:tcW w:w="3570" w:type="dxa"/>
        </w:tcPr>
        <w:p w14:paraId="40B817CC" w14:textId="77777777" w:rsidR="005E32A9" w:rsidRPr="005E382B" w:rsidRDefault="005E32A9" w:rsidP="00CD1B60">
          <w:pPr>
            <w:pStyle w:val="Fuzeile"/>
            <w:jc w:val="right"/>
            <w:rPr>
              <w:rFonts w:cs="Arial"/>
              <w:color w:val="000000" w:themeColor="text1"/>
              <w:sz w:val="12"/>
              <w:szCs w:val="12"/>
            </w:rPr>
          </w:pPr>
          <w:r w:rsidRPr="005E382B">
            <w:rPr>
              <w:rFonts w:cs="Arial"/>
              <w:b/>
              <w:color w:val="000000" w:themeColor="text1"/>
              <w:sz w:val="12"/>
              <w:szCs w:val="12"/>
            </w:rPr>
            <w:t xml:space="preserve">Erstellt am: </w:t>
          </w:r>
        </w:p>
      </w:tc>
      <w:tc>
        <w:tcPr>
          <w:tcW w:w="3571" w:type="dxa"/>
        </w:tcPr>
        <w:p w14:paraId="7175B689" w14:textId="77777777" w:rsidR="005E32A9" w:rsidRPr="005E382B" w:rsidRDefault="005E32A9" w:rsidP="005E32A9">
          <w:pPr>
            <w:pStyle w:val="Fuzeile"/>
            <w:rPr>
              <w:rFonts w:cs="Arial"/>
              <w:b/>
              <w:color w:val="000000" w:themeColor="text1"/>
              <w:sz w:val="12"/>
              <w:szCs w:val="12"/>
            </w:rPr>
          </w:pPr>
          <w:r w:rsidRPr="005E382B">
            <w:rPr>
              <w:rFonts w:cs="Arial"/>
              <w:b/>
              <w:color w:val="000000" w:themeColor="text1"/>
              <w:sz w:val="12"/>
              <w:szCs w:val="12"/>
            </w:rPr>
            <w:t>Geändert am:</w:t>
          </w:r>
        </w:p>
      </w:tc>
      <w:tc>
        <w:tcPr>
          <w:tcW w:w="1129" w:type="dxa"/>
        </w:tcPr>
        <w:p w14:paraId="4BE8A645" w14:textId="77777777" w:rsidR="005E32A9" w:rsidRPr="009E26EC" w:rsidRDefault="005E32A9" w:rsidP="005E32A9">
          <w:pPr>
            <w:pStyle w:val="Fuzeile"/>
            <w:jc w:val="center"/>
            <w:rPr>
              <w:rFonts w:cs="Arial"/>
              <w:sz w:val="16"/>
              <w:szCs w:val="16"/>
            </w:rPr>
          </w:pPr>
        </w:p>
      </w:tc>
    </w:tr>
  </w:tbl>
  <w:p w14:paraId="1CEB39D0" w14:textId="77777777" w:rsidR="005E32A9" w:rsidRPr="005E32A9" w:rsidRDefault="005E32A9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9686" w14:textId="77777777" w:rsidR="00592847" w:rsidRDefault="005928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00A9" w14:textId="77777777" w:rsidR="001617B4" w:rsidRDefault="001617B4" w:rsidP="005E32A9">
      <w:pPr>
        <w:spacing w:after="0" w:line="240" w:lineRule="auto"/>
      </w:pPr>
      <w:r>
        <w:separator/>
      </w:r>
    </w:p>
  </w:footnote>
  <w:footnote w:type="continuationSeparator" w:id="0">
    <w:p w14:paraId="65465205" w14:textId="77777777" w:rsidR="001617B4" w:rsidRDefault="001617B4" w:rsidP="005E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523EA" w14:textId="77777777" w:rsidR="00592847" w:rsidRDefault="00592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76" w:type="dxa"/>
      <w:jc w:val="center"/>
      <w:tblLook w:val="04A0" w:firstRow="1" w:lastRow="0" w:firstColumn="1" w:lastColumn="0" w:noHBand="0" w:noVBand="1"/>
    </w:tblPr>
    <w:tblGrid>
      <w:gridCol w:w="2178"/>
      <w:gridCol w:w="5862"/>
      <w:gridCol w:w="1736"/>
    </w:tblGrid>
    <w:tr w:rsidR="00457194" w14:paraId="582F0956" w14:textId="77777777" w:rsidTr="000D6598">
      <w:trPr>
        <w:trHeight w:val="396"/>
        <w:jc w:val="center"/>
      </w:trPr>
      <w:tc>
        <w:tcPr>
          <w:tcW w:w="2178" w:type="dxa"/>
          <w:vMerge w:val="restart"/>
          <w:vAlign w:val="center"/>
        </w:tcPr>
        <w:p w14:paraId="18C67F37" w14:textId="77777777" w:rsidR="00457194" w:rsidRDefault="003C6A63" w:rsidP="003C6A63">
          <w:pPr>
            <w:pStyle w:val="Kopfzeile"/>
            <w:tabs>
              <w:tab w:val="clear" w:pos="9072"/>
              <w:tab w:val="right" w:pos="1973"/>
            </w:tabs>
            <w:jc w:val="center"/>
          </w:pPr>
          <w:r>
            <w:rPr>
              <w:noProof/>
            </w:rPr>
            <w:drawing>
              <wp:inline distT="0" distB="0" distL="0" distR="0" wp14:anchorId="16852ED5" wp14:editId="0E62535C">
                <wp:extent cx="1157761" cy="289560"/>
                <wp:effectExtent l="0" t="0" r="4445" b="0"/>
                <wp:docPr id="196" name="Grafik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05" cy="294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  <w:vMerge w:val="restart"/>
          <w:vAlign w:val="center"/>
        </w:tcPr>
        <w:p w14:paraId="120B1FB3" w14:textId="77777777" w:rsidR="00457194" w:rsidRPr="00134842" w:rsidRDefault="00457194" w:rsidP="00311CE0">
          <w:pPr>
            <w:pStyle w:val="Kopfzeile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 xml:space="preserve">Meldeformular </w:t>
          </w:r>
          <w:proofErr w:type="gramStart"/>
          <w:r w:rsidR="00311CE0">
            <w:rPr>
              <w:rFonts w:asciiTheme="minorHAnsi" w:hAnsiTheme="minorHAnsi" w:cs="Arial"/>
              <w:b/>
              <w:sz w:val="28"/>
              <w:szCs w:val="28"/>
            </w:rPr>
            <w:t>potentielles</w:t>
          </w:r>
          <w:proofErr w:type="gramEnd"/>
          <w:r w:rsidR="00311CE0">
            <w:rPr>
              <w:rFonts w:asciiTheme="minorHAnsi" w:hAnsiTheme="minorHAnsi" w:cs="Arial"/>
              <w:b/>
              <w:sz w:val="28"/>
              <w:szCs w:val="28"/>
            </w:rPr>
            <w:t xml:space="preserve"> Vorkommnis</w:t>
          </w:r>
        </w:p>
      </w:tc>
      <w:tc>
        <w:tcPr>
          <w:tcW w:w="1736" w:type="dxa"/>
        </w:tcPr>
        <w:p w14:paraId="4FCBCAC7" w14:textId="77777777" w:rsidR="00457194" w:rsidRPr="00134842" w:rsidRDefault="00457194" w:rsidP="005E32A9">
          <w:pPr>
            <w:pStyle w:val="Kopfzeile"/>
            <w:jc w:val="both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Dokument</w:t>
          </w:r>
          <w:r w:rsidRPr="00134842">
            <w:rPr>
              <w:rFonts w:asciiTheme="minorHAnsi" w:hAnsiTheme="minorHAnsi"/>
              <w:b/>
              <w:sz w:val="16"/>
              <w:szCs w:val="16"/>
            </w:rPr>
            <w:t>:</w:t>
          </w:r>
          <w:r w:rsidRPr="00134842">
            <w:rPr>
              <w:rFonts w:asciiTheme="minorHAnsi" w:hAnsiTheme="minorHAnsi"/>
              <w:sz w:val="16"/>
              <w:szCs w:val="16"/>
            </w:rPr>
            <w:br/>
          </w:r>
          <w:r>
            <w:rPr>
              <w:rFonts w:asciiTheme="minorHAnsi" w:hAnsiTheme="minorHAnsi" w:cs="Arial"/>
              <w:sz w:val="16"/>
              <w:szCs w:val="16"/>
            </w:rPr>
            <w:t>Q2.6.FB002</w:t>
          </w:r>
          <w:r>
            <w:rPr>
              <w:rFonts w:asciiTheme="minorHAnsi" w:hAnsiTheme="minorHAnsi" w:cs="Arial"/>
              <w:sz w:val="16"/>
              <w:szCs w:val="16"/>
            </w:rPr>
            <w:br/>
          </w:r>
          <w:r>
            <w:rPr>
              <w:rFonts w:asciiTheme="minorHAnsi" w:hAnsiTheme="minorHAnsi" w:cs="Arial"/>
              <w:sz w:val="16"/>
              <w:szCs w:val="16"/>
            </w:rPr>
            <w:br/>
          </w:r>
        </w:p>
      </w:tc>
    </w:tr>
    <w:tr w:rsidR="00457194" w14:paraId="6A78AED6" w14:textId="77777777" w:rsidTr="00457194">
      <w:trPr>
        <w:trHeight w:val="58"/>
        <w:jc w:val="center"/>
      </w:trPr>
      <w:tc>
        <w:tcPr>
          <w:tcW w:w="2178" w:type="dxa"/>
          <w:vMerge/>
        </w:tcPr>
        <w:p w14:paraId="1F86084D" w14:textId="77777777" w:rsidR="00457194" w:rsidRDefault="00457194" w:rsidP="005E32A9">
          <w:pPr>
            <w:pStyle w:val="Kopfzeile"/>
            <w:jc w:val="center"/>
            <w:rPr>
              <w:noProof/>
            </w:rPr>
          </w:pPr>
        </w:p>
      </w:tc>
      <w:tc>
        <w:tcPr>
          <w:tcW w:w="5862" w:type="dxa"/>
          <w:vMerge/>
          <w:vAlign w:val="center"/>
        </w:tcPr>
        <w:p w14:paraId="73F94690" w14:textId="77777777" w:rsidR="00457194" w:rsidRPr="00134842" w:rsidRDefault="00457194" w:rsidP="005E32A9">
          <w:pPr>
            <w:pStyle w:val="Kopfzeile"/>
            <w:jc w:val="center"/>
            <w:rPr>
              <w:rFonts w:asciiTheme="minorHAnsi" w:hAnsiTheme="minorHAnsi" w:cs="Arial"/>
            </w:rPr>
          </w:pPr>
        </w:p>
      </w:tc>
      <w:tc>
        <w:tcPr>
          <w:tcW w:w="1736" w:type="dxa"/>
        </w:tcPr>
        <w:p w14:paraId="3D15054A" w14:textId="0CD409D0" w:rsidR="00457194" w:rsidRPr="00134842" w:rsidRDefault="00457194" w:rsidP="005E32A9">
          <w:pPr>
            <w:pStyle w:val="Kopfzeile"/>
            <w:rPr>
              <w:rFonts w:asciiTheme="minorHAnsi" w:hAnsiTheme="minorHAnsi"/>
              <w:sz w:val="16"/>
              <w:szCs w:val="16"/>
            </w:rPr>
          </w:pPr>
          <w:r w:rsidRPr="00134842">
            <w:rPr>
              <w:rFonts w:asciiTheme="minorHAnsi" w:hAnsiTheme="minorHAnsi"/>
              <w:b/>
              <w:sz w:val="16"/>
              <w:szCs w:val="16"/>
            </w:rPr>
            <w:t>Revision: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="003C6A63">
            <w:rPr>
              <w:rFonts w:asciiTheme="minorHAnsi" w:hAnsiTheme="minorHAnsi"/>
              <w:sz w:val="16"/>
              <w:szCs w:val="16"/>
            </w:rPr>
            <w:t>C</w:t>
          </w:r>
          <w:r w:rsidR="00573363">
            <w:rPr>
              <w:rFonts w:asciiTheme="minorHAnsi" w:hAnsiTheme="minorHAnsi"/>
              <w:sz w:val="16"/>
              <w:szCs w:val="16"/>
            </w:rPr>
            <w:t>B</w:t>
          </w:r>
        </w:p>
      </w:tc>
    </w:tr>
    <w:tr w:rsidR="00457194" w14:paraId="0827E4C0" w14:textId="77777777" w:rsidTr="00457194">
      <w:trPr>
        <w:trHeight w:val="153"/>
        <w:jc w:val="center"/>
      </w:trPr>
      <w:tc>
        <w:tcPr>
          <w:tcW w:w="2178" w:type="dxa"/>
          <w:vMerge/>
        </w:tcPr>
        <w:p w14:paraId="32D84878" w14:textId="77777777" w:rsidR="00457194" w:rsidRDefault="00457194" w:rsidP="005E32A9">
          <w:pPr>
            <w:pStyle w:val="Kopfzeile"/>
            <w:jc w:val="center"/>
            <w:rPr>
              <w:noProof/>
            </w:rPr>
          </w:pPr>
        </w:p>
      </w:tc>
      <w:tc>
        <w:tcPr>
          <w:tcW w:w="5862" w:type="dxa"/>
          <w:vMerge/>
          <w:vAlign w:val="center"/>
        </w:tcPr>
        <w:p w14:paraId="2E60FFAF" w14:textId="77777777" w:rsidR="00457194" w:rsidRPr="00134842" w:rsidRDefault="00457194" w:rsidP="005E32A9">
          <w:pPr>
            <w:pStyle w:val="Kopfzeile"/>
            <w:jc w:val="center"/>
            <w:rPr>
              <w:rFonts w:cs="Arial"/>
            </w:rPr>
          </w:pPr>
        </w:p>
      </w:tc>
      <w:tc>
        <w:tcPr>
          <w:tcW w:w="1736" w:type="dxa"/>
        </w:tcPr>
        <w:p w14:paraId="5A3D991D" w14:textId="30C9F618" w:rsidR="00457194" w:rsidRPr="00582FF8" w:rsidRDefault="00457194" w:rsidP="005E32A9">
          <w:pPr>
            <w:pStyle w:val="Kopfzeile"/>
            <w:rPr>
              <w:rFonts w:asciiTheme="minorHAnsi" w:hAnsiTheme="minorHAnsi"/>
              <w:sz w:val="16"/>
              <w:szCs w:val="16"/>
            </w:rPr>
          </w:pPr>
          <w:r w:rsidRPr="00457194">
            <w:rPr>
              <w:rFonts w:asciiTheme="minorHAnsi" w:hAnsiTheme="minorHAnsi"/>
              <w:b/>
              <w:sz w:val="16"/>
              <w:szCs w:val="16"/>
            </w:rPr>
            <w:t>Dok.-Nr:</w:t>
          </w:r>
          <w:r w:rsidR="00582FF8">
            <w:rPr>
              <w:rFonts w:asciiTheme="minorHAnsi" w:hAnsiTheme="minorHAnsi"/>
              <w:b/>
              <w:sz w:val="16"/>
              <w:szCs w:val="16"/>
            </w:rPr>
            <w:t xml:space="preserve"> </w:t>
          </w:r>
          <w:r w:rsidR="00582FF8">
            <w:rPr>
              <w:rFonts w:asciiTheme="minorHAnsi" w:hAnsiTheme="minorHAnsi"/>
              <w:sz w:val="16"/>
              <w:szCs w:val="16"/>
            </w:rPr>
            <w:t>000</w:t>
          </w:r>
          <w:r w:rsidR="00592847">
            <w:rPr>
              <w:rFonts w:asciiTheme="minorHAnsi" w:hAnsiTheme="minorHAnsi"/>
              <w:sz w:val="16"/>
              <w:szCs w:val="16"/>
            </w:rPr>
            <w:t>7469</w:t>
          </w:r>
        </w:p>
      </w:tc>
    </w:tr>
  </w:tbl>
  <w:p w14:paraId="7D7F4CD9" w14:textId="77777777" w:rsidR="005E32A9" w:rsidRDefault="005E32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CC02D" w14:textId="77777777" w:rsidR="00592847" w:rsidRDefault="005928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597"/>
    <w:multiLevelType w:val="hybridMultilevel"/>
    <w:tmpl w:val="4F76EB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04CBE"/>
    <w:multiLevelType w:val="hybridMultilevel"/>
    <w:tmpl w:val="D0BAE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374"/>
    <w:multiLevelType w:val="hybridMultilevel"/>
    <w:tmpl w:val="B3B822FA"/>
    <w:lvl w:ilvl="0" w:tplc="4A44773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307B1"/>
    <w:multiLevelType w:val="hybridMultilevel"/>
    <w:tmpl w:val="604A7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2A9"/>
    <w:rsid w:val="00021B34"/>
    <w:rsid w:val="00036163"/>
    <w:rsid w:val="00043BC1"/>
    <w:rsid w:val="00074427"/>
    <w:rsid w:val="00094803"/>
    <w:rsid w:val="000A20C9"/>
    <w:rsid w:val="000D51F8"/>
    <w:rsid w:val="000D6598"/>
    <w:rsid w:val="00103677"/>
    <w:rsid w:val="0011604F"/>
    <w:rsid w:val="00134842"/>
    <w:rsid w:val="001617B4"/>
    <w:rsid w:val="001A6744"/>
    <w:rsid w:val="001C24FC"/>
    <w:rsid w:val="00211EA1"/>
    <w:rsid w:val="00220770"/>
    <w:rsid w:val="0022236C"/>
    <w:rsid w:val="00284E40"/>
    <w:rsid w:val="002B4EF3"/>
    <w:rsid w:val="002B7579"/>
    <w:rsid w:val="002C322F"/>
    <w:rsid w:val="002C5753"/>
    <w:rsid w:val="002F1D4D"/>
    <w:rsid w:val="00311CE0"/>
    <w:rsid w:val="0039597D"/>
    <w:rsid w:val="003C6A63"/>
    <w:rsid w:val="003D093B"/>
    <w:rsid w:val="003F14CC"/>
    <w:rsid w:val="00457194"/>
    <w:rsid w:val="00573363"/>
    <w:rsid w:val="00582FF8"/>
    <w:rsid w:val="00592847"/>
    <w:rsid w:val="005E32A9"/>
    <w:rsid w:val="005E382B"/>
    <w:rsid w:val="00603401"/>
    <w:rsid w:val="0060430C"/>
    <w:rsid w:val="00607010"/>
    <w:rsid w:val="00652E92"/>
    <w:rsid w:val="00664725"/>
    <w:rsid w:val="006B30A5"/>
    <w:rsid w:val="006B392F"/>
    <w:rsid w:val="007107C7"/>
    <w:rsid w:val="007C4782"/>
    <w:rsid w:val="008A34EE"/>
    <w:rsid w:val="009D21FE"/>
    <w:rsid w:val="00A732E1"/>
    <w:rsid w:val="00AB4754"/>
    <w:rsid w:val="00BB3B3C"/>
    <w:rsid w:val="00C62F97"/>
    <w:rsid w:val="00C81D47"/>
    <w:rsid w:val="00C81EAE"/>
    <w:rsid w:val="00CA2F45"/>
    <w:rsid w:val="00CA5FD6"/>
    <w:rsid w:val="00CD1B60"/>
    <w:rsid w:val="00CD7791"/>
    <w:rsid w:val="00D02213"/>
    <w:rsid w:val="00D1032D"/>
    <w:rsid w:val="00D254A1"/>
    <w:rsid w:val="00D46F10"/>
    <w:rsid w:val="00D70918"/>
    <w:rsid w:val="00DE5212"/>
    <w:rsid w:val="00DE6E09"/>
    <w:rsid w:val="00E0357C"/>
    <w:rsid w:val="00E35E57"/>
    <w:rsid w:val="00E51F0E"/>
    <w:rsid w:val="00F33BA9"/>
    <w:rsid w:val="00F412AD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39603"/>
  <w15:chartTrackingRefBased/>
  <w15:docId w15:val="{B5C688AA-B16C-4500-9D33-7F38630C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04F"/>
  </w:style>
  <w:style w:type="paragraph" w:styleId="berschrift1">
    <w:name w:val="heading 1"/>
    <w:basedOn w:val="Standard"/>
    <w:next w:val="Standard"/>
    <w:link w:val="berschrift1Zchn"/>
    <w:uiPriority w:val="9"/>
    <w:qFormat/>
    <w:rsid w:val="00116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3D093B"/>
    <w:pPr>
      <w:keepNext/>
      <w:tabs>
        <w:tab w:val="left" w:pos="0"/>
      </w:tabs>
      <w:spacing w:before="120"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E32A9"/>
  </w:style>
  <w:style w:type="paragraph" w:styleId="Fuzeile">
    <w:name w:val="footer"/>
    <w:basedOn w:val="Standard"/>
    <w:link w:val="FuzeileZchn"/>
    <w:uiPriority w:val="99"/>
    <w:unhideWhenUsed/>
    <w:rsid w:val="005E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32A9"/>
  </w:style>
  <w:style w:type="table" w:styleId="Tabellenraster">
    <w:name w:val="Table Grid"/>
    <w:basedOn w:val="NormaleTabelle"/>
    <w:uiPriority w:val="39"/>
    <w:rsid w:val="005E32A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5E32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16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604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1604F"/>
    <w:pPr>
      <w:tabs>
        <w:tab w:val="right" w:leader="dot" w:pos="9062"/>
      </w:tabs>
      <w:spacing w:after="100"/>
    </w:pPr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604F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11604F"/>
    <w:pPr>
      <w:tabs>
        <w:tab w:val="right" w:leader="dot" w:pos="9062"/>
      </w:tabs>
      <w:spacing w:after="100"/>
      <w:ind w:left="220"/>
    </w:pPr>
    <w:rPr>
      <w:rFonts w:ascii="Arial" w:hAnsi="Arial" w:cs="Arial"/>
      <w:noProof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D093B"/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Text">
    <w:name w:val="Text"/>
    <w:rsid w:val="00074427"/>
    <w:pPr>
      <w:keepLines/>
      <w:spacing w:after="0" w:line="240" w:lineRule="auto"/>
      <w:ind w:left="283"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styleId="StandardWeb">
    <w:name w:val="Normal (Web)"/>
    <w:basedOn w:val="Standard"/>
    <w:semiHidden/>
    <w:rsid w:val="00074427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0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7107C7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A6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bsatz-Standardschriftart"/>
    <w:rsid w:val="00CA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Warnack</dc:creator>
  <cp:keywords/>
  <dc:description/>
  <cp:lastModifiedBy>Dirk Warnack</cp:lastModifiedBy>
  <cp:revision>3</cp:revision>
  <dcterms:created xsi:type="dcterms:W3CDTF">2020-10-19T06:38:00Z</dcterms:created>
  <dcterms:modified xsi:type="dcterms:W3CDTF">2020-10-19T06:39:00Z</dcterms:modified>
</cp:coreProperties>
</file>